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70" w:rsidRDefault="000A72E0" w:rsidP="00D7083D">
      <w:pPr>
        <w:spacing w:line="280" w:lineRule="exact"/>
        <w:jc w:val="center"/>
      </w:pPr>
      <w:r>
        <w:t>УПРАВЛЕНИЕ ПО ТРУДУ, ЗАНЯТОСТИ И СОЦИАЛЬНОЙ ЗАЩИТЕ ОШМЯНСКОГО РАЙИСПОЛКОМА</w:t>
      </w:r>
    </w:p>
    <w:p w:rsidR="000A72E0" w:rsidRDefault="000A72E0" w:rsidP="00D7083D">
      <w:pPr>
        <w:spacing w:line="280" w:lineRule="exact"/>
        <w:jc w:val="center"/>
      </w:pPr>
    </w:p>
    <w:p w:rsidR="000A72E0" w:rsidRDefault="00737161" w:rsidP="000A72E0">
      <w:pPr>
        <w:spacing w:line="280" w:lineRule="exact"/>
        <w:jc w:val="center"/>
        <w:rPr>
          <w:rFonts w:eastAsia="Calibri" w:cs="Times New Roman"/>
        </w:rPr>
      </w:pPr>
      <w:r>
        <w:t>Информация о работе мобильной</w:t>
      </w:r>
      <w:r w:rsidR="00D7083D">
        <w:t xml:space="preserve"> групп</w:t>
      </w:r>
      <w:r>
        <w:t>ы</w:t>
      </w:r>
      <w:r w:rsidR="00D7083D">
        <w:t xml:space="preserve"> </w:t>
      </w:r>
      <w:r w:rsidR="00D7083D">
        <w:rPr>
          <w:rFonts w:eastAsia="Calibri" w:cs="Times New Roman"/>
        </w:rPr>
        <w:t>по оказанию практической и методической помощи в обеспечении соблюдения законодательства об охране труда в сельском хозяйстве</w:t>
      </w:r>
      <w:r w:rsidR="000A72E0">
        <w:rPr>
          <w:rFonts w:eastAsia="Calibri" w:cs="Times New Roman"/>
        </w:rPr>
        <w:t>,</w:t>
      </w:r>
      <w:r w:rsidR="00D7083D">
        <w:rPr>
          <w:rFonts w:eastAsia="Calibri" w:cs="Times New Roman"/>
        </w:rPr>
        <w:t xml:space="preserve"> </w:t>
      </w:r>
      <w:r w:rsidR="000A72E0">
        <w:rPr>
          <w:rFonts w:eastAsia="Calibri" w:cs="Times New Roman"/>
        </w:rPr>
        <w:t>строительстве и других видах деятельности</w:t>
      </w:r>
    </w:p>
    <w:p w:rsidR="00D7083D" w:rsidRDefault="002D7158" w:rsidP="00D7083D">
      <w:pPr>
        <w:spacing w:line="280" w:lineRule="exact"/>
        <w:jc w:val="center"/>
        <w:rPr>
          <w:rFonts w:eastAsia="Calibri" w:cs="Times New Roman"/>
        </w:rPr>
      </w:pPr>
      <w:r>
        <w:rPr>
          <w:rFonts w:eastAsia="Calibri" w:cs="Times New Roman"/>
        </w:rPr>
        <w:t>з</w:t>
      </w:r>
      <w:r w:rsidR="00406C25">
        <w:rPr>
          <w:rFonts w:eastAsia="Calibri" w:cs="Times New Roman"/>
        </w:rPr>
        <w:t>а</w:t>
      </w:r>
      <w:r>
        <w:rPr>
          <w:rFonts w:eastAsia="Calibri" w:cs="Times New Roman"/>
        </w:rPr>
        <w:t xml:space="preserve"> </w:t>
      </w:r>
      <w:r w:rsidR="00072762">
        <w:rPr>
          <w:rFonts w:eastAsia="Calibri" w:cs="Times New Roman"/>
        </w:rPr>
        <w:t>ию</w:t>
      </w:r>
      <w:r w:rsidR="00B44850">
        <w:rPr>
          <w:rFonts w:eastAsia="Calibri" w:cs="Times New Roman"/>
        </w:rPr>
        <w:t>л</w:t>
      </w:r>
      <w:r w:rsidR="00072762">
        <w:rPr>
          <w:rFonts w:eastAsia="Calibri" w:cs="Times New Roman"/>
        </w:rPr>
        <w:t>ь</w:t>
      </w:r>
      <w:r w:rsidR="00945D44">
        <w:rPr>
          <w:rFonts w:eastAsia="Calibri" w:cs="Times New Roman"/>
        </w:rPr>
        <w:t xml:space="preserve"> 20</w:t>
      </w:r>
      <w:r w:rsidR="00080339">
        <w:rPr>
          <w:rFonts w:eastAsia="Calibri" w:cs="Times New Roman"/>
        </w:rPr>
        <w:t>2</w:t>
      </w:r>
      <w:r w:rsidR="005925B7">
        <w:rPr>
          <w:rFonts w:eastAsia="Calibri" w:cs="Times New Roman"/>
        </w:rPr>
        <w:t>5</w:t>
      </w:r>
      <w:r w:rsidR="00D7083D">
        <w:rPr>
          <w:rFonts w:eastAsia="Calibri" w:cs="Times New Roman"/>
        </w:rPr>
        <w:t xml:space="preserve"> года</w:t>
      </w:r>
      <w:r w:rsidR="00E10D70">
        <w:rPr>
          <w:rFonts w:eastAsia="Calibri" w:cs="Times New Roman"/>
        </w:rPr>
        <w:t xml:space="preserve"> </w:t>
      </w:r>
    </w:p>
    <w:p w:rsidR="00E10D70" w:rsidRDefault="00E10D70" w:rsidP="00D7083D">
      <w:pPr>
        <w:spacing w:line="280" w:lineRule="exact"/>
        <w:jc w:val="center"/>
        <w:rPr>
          <w:rFonts w:eastAsia="Calibri" w:cs="Times New Roman"/>
        </w:rPr>
      </w:pPr>
    </w:p>
    <w:p w:rsidR="00D7083D" w:rsidRDefault="00D7083D"/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07"/>
        <w:gridCol w:w="1106"/>
        <w:gridCol w:w="1111"/>
        <w:gridCol w:w="891"/>
        <w:gridCol w:w="1070"/>
        <w:gridCol w:w="820"/>
        <w:gridCol w:w="1318"/>
        <w:gridCol w:w="891"/>
        <w:gridCol w:w="1068"/>
        <w:gridCol w:w="1070"/>
        <w:gridCol w:w="1602"/>
        <w:gridCol w:w="1026"/>
      </w:tblGrid>
      <w:tr w:rsidR="00956A48" w:rsidTr="00956A48">
        <w:trPr>
          <w:trHeight w:val="14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9028A" w:rsidP="00D7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="00956A48">
              <w:rPr>
                <w:sz w:val="24"/>
                <w:szCs w:val="24"/>
              </w:rPr>
              <w:t>чество мобильных групп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 w:rsidRPr="00DF6FAA">
              <w:rPr>
                <w:sz w:val="24"/>
                <w:szCs w:val="24"/>
              </w:rPr>
              <w:t xml:space="preserve">Количество посещенных </w:t>
            </w:r>
            <w:r w:rsidR="0085360D">
              <w:rPr>
                <w:sz w:val="24"/>
                <w:szCs w:val="24"/>
              </w:rPr>
              <w:t>объектов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 w:rsidRPr="00DF6FAA">
              <w:rPr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 w:rsidRPr="00DF6FAA">
              <w:rPr>
                <w:sz w:val="24"/>
                <w:szCs w:val="24"/>
              </w:rPr>
              <w:t>Количество  направленных рекомендаций по результатам посещения</w:t>
            </w:r>
          </w:p>
        </w:tc>
      </w:tr>
      <w:tr w:rsidR="00956A48" w:rsidTr="00956A48">
        <w:trPr>
          <w:trHeight w:val="2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Default="00956A48" w:rsidP="00D70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строи-</w:t>
            </w:r>
            <w:proofErr w:type="spellStart"/>
            <w:r>
              <w:rPr>
                <w:sz w:val="24"/>
                <w:szCs w:val="24"/>
              </w:rPr>
              <w:t>тельство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дру-гие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строи-</w:t>
            </w:r>
            <w:proofErr w:type="spellStart"/>
            <w:r>
              <w:rPr>
                <w:sz w:val="24"/>
                <w:szCs w:val="24"/>
              </w:rPr>
              <w:t>тельство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дру-гие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строи-</w:t>
            </w:r>
            <w:proofErr w:type="spellStart"/>
            <w:r>
              <w:rPr>
                <w:sz w:val="24"/>
                <w:szCs w:val="24"/>
              </w:rPr>
              <w:t>тельство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956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</w:tr>
      <w:tr w:rsidR="00956A48" w:rsidTr="002D4384">
        <w:trPr>
          <w:trHeight w:val="5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Default="00B61982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706E5A" w:rsidP="007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2D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85FA9" w:rsidP="00B4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44850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7D7525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4850"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75F6">
              <w:rPr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2D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706E5A" w:rsidP="007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CC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97DC2" w:rsidRDefault="00B97DC2"/>
    <w:p w:rsidR="002D4384" w:rsidRDefault="002D4384"/>
    <w:p w:rsidR="00E10D70" w:rsidRDefault="00F470E8" w:rsidP="001E4E3C">
      <w:pPr>
        <w:ind w:left="-142"/>
      </w:pPr>
      <w:r>
        <w:t>Заместитель на</w:t>
      </w:r>
      <w:r w:rsidR="000A72E0">
        <w:t>чальник</w:t>
      </w:r>
      <w:r>
        <w:t xml:space="preserve">а </w:t>
      </w:r>
      <w:r w:rsidR="000A72E0">
        <w:t xml:space="preserve">управления                          </w:t>
      </w:r>
      <w:r w:rsidR="00956A48">
        <w:t xml:space="preserve">              </w:t>
      </w:r>
      <w:r w:rsidR="003C7BCE">
        <w:t xml:space="preserve">                         </w:t>
      </w:r>
      <w:r w:rsidR="005F57FF">
        <w:t xml:space="preserve">                                </w:t>
      </w:r>
      <w:proofErr w:type="spellStart"/>
      <w:r>
        <w:t>О.В</w:t>
      </w:r>
      <w:r w:rsidR="005F57FF">
        <w:t>.</w:t>
      </w:r>
      <w:r>
        <w:t>Кухаревич</w:t>
      </w:r>
      <w:proofErr w:type="spellEnd"/>
    </w:p>
    <w:p w:rsidR="00956A48" w:rsidRDefault="00956A48"/>
    <w:p w:rsidR="00956A48" w:rsidRDefault="00956A48"/>
    <w:p w:rsidR="00482FEB" w:rsidRDefault="00482FEB"/>
    <w:p w:rsidR="00482FEB" w:rsidRDefault="00482FEB"/>
    <w:p w:rsidR="00482FEB" w:rsidRDefault="00482FEB"/>
    <w:p w:rsidR="00482FEB" w:rsidRDefault="00482FEB"/>
    <w:p w:rsidR="00482FEB" w:rsidRDefault="00482FEB"/>
    <w:p w:rsidR="00956A48" w:rsidRDefault="00956A48"/>
    <w:p w:rsidR="001E4E3C" w:rsidRDefault="001E4E3C"/>
    <w:p w:rsidR="00956A48" w:rsidRDefault="00956A48"/>
    <w:p w:rsidR="00956A48" w:rsidRDefault="00956A48"/>
    <w:p w:rsidR="00E10D70" w:rsidRDefault="004C24CC">
      <w:proofErr w:type="spellStart"/>
      <w:r>
        <w:rPr>
          <w:sz w:val="20"/>
          <w:szCs w:val="20"/>
        </w:rPr>
        <w:t>Кухаревич</w:t>
      </w:r>
      <w:proofErr w:type="spellEnd"/>
      <w:r w:rsidR="00F4185A">
        <w:rPr>
          <w:sz w:val="20"/>
          <w:szCs w:val="20"/>
        </w:rPr>
        <w:t xml:space="preserve"> </w:t>
      </w:r>
      <w:r w:rsidR="001B19A1">
        <w:rPr>
          <w:sz w:val="20"/>
          <w:szCs w:val="20"/>
        </w:rPr>
        <w:t>22181</w:t>
      </w:r>
    </w:p>
    <w:sectPr w:rsidR="00E10D70" w:rsidSect="00BE64D8">
      <w:pgSz w:w="16838" w:h="11906" w:orient="landscape"/>
      <w:pgMar w:top="1134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3D"/>
    <w:rsid w:val="00026830"/>
    <w:rsid w:val="000338C2"/>
    <w:rsid w:val="00042BE5"/>
    <w:rsid w:val="00055509"/>
    <w:rsid w:val="00071A41"/>
    <w:rsid w:val="00072762"/>
    <w:rsid w:val="00080339"/>
    <w:rsid w:val="000863EE"/>
    <w:rsid w:val="000A72E0"/>
    <w:rsid w:val="000E1CBD"/>
    <w:rsid w:val="000F73D5"/>
    <w:rsid w:val="001075C6"/>
    <w:rsid w:val="00142A5C"/>
    <w:rsid w:val="00164098"/>
    <w:rsid w:val="00195DCC"/>
    <w:rsid w:val="001B19A1"/>
    <w:rsid w:val="001C2BBC"/>
    <w:rsid w:val="001E4E3C"/>
    <w:rsid w:val="002207F9"/>
    <w:rsid w:val="00264AB0"/>
    <w:rsid w:val="00267398"/>
    <w:rsid w:val="002A4651"/>
    <w:rsid w:val="002D1257"/>
    <w:rsid w:val="002D4384"/>
    <w:rsid w:val="002D7158"/>
    <w:rsid w:val="002D75F6"/>
    <w:rsid w:val="003217E6"/>
    <w:rsid w:val="00335820"/>
    <w:rsid w:val="003A360C"/>
    <w:rsid w:val="003B0FDF"/>
    <w:rsid w:val="003C7BCE"/>
    <w:rsid w:val="003F558F"/>
    <w:rsid w:val="00406C25"/>
    <w:rsid w:val="00407D5D"/>
    <w:rsid w:val="00482FEB"/>
    <w:rsid w:val="004C24CC"/>
    <w:rsid w:val="004C5760"/>
    <w:rsid w:val="0051316C"/>
    <w:rsid w:val="00521D07"/>
    <w:rsid w:val="005925B7"/>
    <w:rsid w:val="0059517A"/>
    <w:rsid w:val="00595C24"/>
    <w:rsid w:val="005A27F3"/>
    <w:rsid w:val="005B2CB7"/>
    <w:rsid w:val="005F1037"/>
    <w:rsid w:val="005F57FF"/>
    <w:rsid w:val="006008AA"/>
    <w:rsid w:val="00656CFB"/>
    <w:rsid w:val="00690D09"/>
    <w:rsid w:val="006B029E"/>
    <w:rsid w:val="006B59A3"/>
    <w:rsid w:val="006F1FB4"/>
    <w:rsid w:val="00706E5A"/>
    <w:rsid w:val="00737161"/>
    <w:rsid w:val="007A52E1"/>
    <w:rsid w:val="007D7525"/>
    <w:rsid w:val="007E37A4"/>
    <w:rsid w:val="00806E71"/>
    <w:rsid w:val="00815435"/>
    <w:rsid w:val="00816C64"/>
    <w:rsid w:val="00821F40"/>
    <w:rsid w:val="0084013B"/>
    <w:rsid w:val="0085360D"/>
    <w:rsid w:val="008706BC"/>
    <w:rsid w:val="00893422"/>
    <w:rsid w:val="008A69C8"/>
    <w:rsid w:val="008C04AB"/>
    <w:rsid w:val="008F5BB3"/>
    <w:rsid w:val="00921036"/>
    <w:rsid w:val="00945D44"/>
    <w:rsid w:val="00950275"/>
    <w:rsid w:val="00956A48"/>
    <w:rsid w:val="00985FA9"/>
    <w:rsid w:val="009B55B3"/>
    <w:rsid w:val="009F43EC"/>
    <w:rsid w:val="00A113F7"/>
    <w:rsid w:val="00A222A7"/>
    <w:rsid w:val="00A57356"/>
    <w:rsid w:val="00A85FE3"/>
    <w:rsid w:val="00AF4B1C"/>
    <w:rsid w:val="00B1601A"/>
    <w:rsid w:val="00B36ECC"/>
    <w:rsid w:val="00B44850"/>
    <w:rsid w:val="00B61982"/>
    <w:rsid w:val="00B85F64"/>
    <w:rsid w:val="00B9028A"/>
    <w:rsid w:val="00B97DC2"/>
    <w:rsid w:val="00BB1F59"/>
    <w:rsid w:val="00BE64D8"/>
    <w:rsid w:val="00C2460E"/>
    <w:rsid w:val="00C34013"/>
    <w:rsid w:val="00C44CE9"/>
    <w:rsid w:val="00C44E88"/>
    <w:rsid w:val="00CB6F69"/>
    <w:rsid w:val="00CC5DFE"/>
    <w:rsid w:val="00CC789B"/>
    <w:rsid w:val="00CD7526"/>
    <w:rsid w:val="00D233D0"/>
    <w:rsid w:val="00D327EE"/>
    <w:rsid w:val="00D7083D"/>
    <w:rsid w:val="00E10A31"/>
    <w:rsid w:val="00E10D14"/>
    <w:rsid w:val="00E10D70"/>
    <w:rsid w:val="00E738A6"/>
    <w:rsid w:val="00EA287C"/>
    <w:rsid w:val="00EE337B"/>
    <w:rsid w:val="00F30F7C"/>
    <w:rsid w:val="00F4185A"/>
    <w:rsid w:val="00F470E8"/>
    <w:rsid w:val="00F74C04"/>
    <w:rsid w:val="00F86CEB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F78C"/>
  <w15:docId w15:val="{8B13F78C-3909-49E2-8C9F-39F64E5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КТЗСЗ Гродненского облисполкома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Фурс Андрей Иванович</dc:creator>
  <cp:keywords/>
  <dc:description/>
  <cp:lastModifiedBy>KOMP</cp:lastModifiedBy>
  <cp:revision>4</cp:revision>
  <cp:lastPrinted>2025-07-08T14:37:00Z</cp:lastPrinted>
  <dcterms:created xsi:type="dcterms:W3CDTF">2025-08-13T15:21:00Z</dcterms:created>
  <dcterms:modified xsi:type="dcterms:W3CDTF">2025-08-13T15:24:00Z</dcterms:modified>
</cp:coreProperties>
</file>