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E007" w14:textId="2072A784" w:rsidR="00E90338" w:rsidRDefault="00E90338" w:rsidP="00E90338">
      <w:pPr>
        <w:spacing w:line="280" w:lineRule="exact"/>
        <w:ind w:left="10065" w:firstLine="1"/>
        <w:contextualSpacing/>
        <w:rPr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B3FE" wp14:editId="1054D506">
                <wp:simplePos x="0" y="0"/>
                <wp:positionH relativeFrom="column">
                  <wp:posOffset>2701290</wp:posOffset>
                </wp:positionH>
                <wp:positionV relativeFrom="paragraph">
                  <wp:posOffset>-463550</wp:posOffset>
                </wp:positionV>
                <wp:extent cx="419100" cy="36195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64B5D54D" id="Овал 1" o:spid="_x0000_s1026" style="position:absolute;margin-left:212.7pt;margin-top:-36.5pt;width:3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" fillcolor="white [3212]" strokecolor="white [3212]"/>
            </w:pict>
          </mc:Fallback>
        </mc:AlternateContent>
      </w:r>
      <w:r>
        <w:rPr>
          <w:szCs w:val="30"/>
        </w:rPr>
        <w:t xml:space="preserve">Приложение </w:t>
      </w:r>
      <w:r w:rsidR="00A32D04">
        <w:rPr>
          <w:szCs w:val="30"/>
        </w:rPr>
        <w:t>4</w:t>
      </w:r>
    </w:p>
    <w:p w14:paraId="78AFFF20" w14:textId="77777777" w:rsidR="00EB5F59" w:rsidRDefault="00EB5F59" w:rsidP="00EB5F59">
      <w:pPr>
        <w:spacing w:line="280" w:lineRule="exact"/>
        <w:ind w:left="10065" w:right="-142" w:firstLine="1"/>
        <w:contextualSpacing/>
        <w:jc w:val="both"/>
        <w:rPr>
          <w:szCs w:val="30"/>
        </w:rPr>
      </w:pPr>
      <w:r>
        <w:rPr>
          <w:szCs w:val="30"/>
        </w:rPr>
        <w:t>к решению Ошмянского районного исполнительного комитета</w:t>
      </w:r>
    </w:p>
    <w:p w14:paraId="12DB5DD3" w14:textId="77777777" w:rsidR="00EB5F59" w:rsidRDefault="00EB5F59" w:rsidP="00EB5F59">
      <w:pPr>
        <w:spacing w:line="280" w:lineRule="exact"/>
        <w:ind w:left="10065" w:right="-142" w:firstLine="1"/>
        <w:contextualSpacing/>
        <w:jc w:val="both"/>
        <w:rPr>
          <w:szCs w:val="30"/>
        </w:rPr>
      </w:pPr>
      <w:r>
        <w:rPr>
          <w:szCs w:val="30"/>
        </w:rPr>
        <w:softHyphen/>
      </w:r>
      <w:r>
        <w:rPr>
          <w:szCs w:val="30"/>
        </w:rPr>
        <w:softHyphen/>
      </w:r>
      <w:r>
        <w:rPr>
          <w:szCs w:val="30"/>
        </w:rPr>
        <w:softHyphen/>
      </w:r>
      <w:r>
        <w:rPr>
          <w:szCs w:val="30"/>
        </w:rPr>
        <w:softHyphen/>
        <w:t xml:space="preserve">07.02.2023 </w:t>
      </w:r>
      <w:r w:rsidRPr="00093AB3">
        <w:rPr>
          <w:szCs w:val="30"/>
        </w:rPr>
        <w:t>№</w:t>
      </w:r>
      <w:r>
        <w:rPr>
          <w:szCs w:val="30"/>
        </w:rPr>
        <w:t xml:space="preserve"> 100</w:t>
      </w:r>
    </w:p>
    <w:p w14:paraId="04AB2120" w14:textId="77777777" w:rsidR="00EB5F59" w:rsidRDefault="00EB5F59" w:rsidP="00EB5F59">
      <w:pPr>
        <w:spacing w:line="280" w:lineRule="exact"/>
        <w:ind w:left="10065" w:firstLine="0"/>
        <w:jc w:val="both"/>
      </w:pPr>
      <w:r>
        <w:t>(в редакции решения Ошмянского     районного исполнительного комитета</w:t>
      </w:r>
    </w:p>
    <w:p w14:paraId="34228851" w14:textId="77777777" w:rsidR="00EB5F59" w:rsidRPr="00C6692B" w:rsidRDefault="00EB5F59" w:rsidP="00EB5F59">
      <w:pPr>
        <w:spacing w:line="280" w:lineRule="exact"/>
        <w:ind w:left="10065" w:firstLine="0"/>
        <w:jc w:val="both"/>
      </w:pPr>
      <w:r>
        <w:t>____________№_____)</w:t>
      </w:r>
    </w:p>
    <w:p w14:paraId="64D84D79" w14:textId="77777777" w:rsidR="00A83D1E" w:rsidRDefault="00A83D1E" w:rsidP="00E90338">
      <w:pPr>
        <w:tabs>
          <w:tab w:val="left" w:pos="0"/>
        </w:tabs>
        <w:jc w:val="both"/>
        <w:rPr>
          <w:szCs w:val="30"/>
        </w:rPr>
      </w:pPr>
    </w:p>
    <w:p w14:paraId="7293EEBB" w14:textId="1D6812AF" w:rsidR="00817851" w:rsidRPr="00E371C4" w:rsidRDefault="00817851" w:rsidP="00E90338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A2EDF" w14:paraId="691794D3" w14:textId="77777777" w:rsidTr="00CA2EDF">
        <w:tc>
          <w:tcPr>
            <w:tcW w:w="8075" w:type="dxa"/>
          </w:tcPr>
          <w:p w14:paraId="4D5C4D8A" w14:textId="7336BE4B" w:rsidR="00CA2EDF" w:rsidRDefault="00CA2EDF" w:rsidP="00CA2EDF">
            <w:pPr>
              <w:pStyle w:val="msonormalcxspmiddle"/>
              <w:spacing w:before="0" w:beforeAutospacing="0" w:after="0" w:afterAutospacing="0" w:line="280" w:lineRule="exact"/>
              <w:ind w:left="-113"/>
              <w:contextualSpacing/>
              <w:jc w:val="both"/>
              <w:rPr>
                <w:sz w:val="30"/>
                <w:szCs w:val="30"/>
              </w:rPr>
            </w:pPr>
            <w:r w:rsidRPr="00E371C4">
              <w:rPr>
                <w:sz w:val="30"/>
                <w:szCs w:val="30"/>
              </w:rPr>
              <w:t>свободных (незанятых) земельных участков</w:t>
            </w:r>
            <w:r>
              <w:rPr>
                <w:sz w:val="30"/>
                <w:szCs w:val="30"/>
              </w:rPr>
              <w:t xml:space="preserve">, </w:t>
            </w:r>
            <w:r w:rsidRPr="003D3A27">
              <w:rPr>
                <w:sz w:val="28"/>
                <w:szCs w:val="28"/>
              </w:rPr>
              <w:t xml:space="preserve">которые могут быть предоставлены для иных целей через аукцион </w:t>
            </w:r>
          </w:p>
        </w:tc>
      </w:tr>
    </w:tbl>
    <w:p w14:paraId="62FB80E9" w14:textId="77777777" w:rsidR="00CA2EDF" w:rsidRDefault="00CA2EDF" w:rsidP="00E90338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134"/>
        <w:gridCol w:w="2409"/>
        <w:gridCol w:w="2268"/>
        <w:gridCol w:w="2268"/>
        <w:gridCol w:w="1134"/>
        <w:gridCol w:w="2127"/>
        <w:gridCol w:w="1417"/>
        <w:gridCol w:w="1562"/>
      </w:tblGrid>
      <w:tr w:rsidR="00374276" w:rsidRPr="00E90338" w14:paraId="6592779E" w14:textId="4D5693A1" w:rsidTr="001462C1">
        <w:trPr>
          <w:cantSplit/>
          <w:trHeight w:val="2224"/>
          <w:jc w:val="center"/>
        </w:trPr>
        <w:tc>
          <w:tcPr>
            <w:tcW w:w="1555" w:type="dxa"/>
            <w:vAlign w:val="center"/>
          </w:tcPr>
          <w:p w14:paraId="6612F62C" w14:textId="225022C0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Место нахождения (адрес) </w:t>
            </w:r>
            <w:r w:rsidRPr="00E90338">
              <w:rPr>
                <w:spacing w:val="-4"/>
                <w:sz w:val="24"/>
                <w:szCs w:val="24"/>
              </w:rPr>
              <w:t>земельного</w:t>
            </w:r>
            <w:r w:rsidRPr="00E90338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134" w:type="dxa"/>
            <w:vAlign w:val="center"/>
          </w:tcPr>
          <w:p w14:paraId="007AE243" w14:textId="77777777" w:rsidR="00374276" w:rsidRPr="00E90338" w:rsidRDefault="00374276" w:rsidP="00EA07CE">
            <w:pPr>
              <w:spacing w:line="240" w:lineRule="exact"/>
              <w:ind w:right="-57" w:firstLine="0"/>
              <w:contextualSpacing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Общая (ориентировоч</w:t>
            </w:r>
            <w:r w:rsidRPr="00E90338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2409" w:type="dxa"/>
            <w:vAlign w:val="center"/>
          </w:tcPr>
          <w:p w14:paraId="0546C384" w14:textId="77777777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Целевое назначение земельного участка/наз</w:t>
            </w:r>
            <w:r w:rsidRPr="00E90338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E90338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E90338">
              <w:rPr>
                <w:spacing w:val="-4"/>
                <w:sz w:val="24"/>
                <w:szCs w:val="24"/>
              </w:rPr>
              <w:t>недвижимого</w:t>
            </w:r>
            <w:r w:rsidRPr="00E90338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2268" w:type="dxa"/>
            <w:vAlign w:val="center"/>
          </w:tcPr>
          <w:p w14:paraId="06C741A6" w14:textId="0A921C30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Кадастровый номер</w:t>
            </w:r>
            <w:r w:rsidRPr="00E90338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E9033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  <w:vAlign w:val="center"/>
          </w:tcPr>
          <w:p w14:paraId="252E401A" w14:textId="369EB5AA" w:rsidR="00374276" w:rsidRPr="00E90338" w:rsidRDefault="00374276" w:rsidP="0075426F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Ограничения (обременения) прав в использовании земельного участка, в том числе </w:t>
            </w:r>
            <w:r w:rsidRPr="00E90338">
              <w:rPr>
                <w:spacing w:val="-8"/>
                <w:sz w:val="24"/>
                <w:szCs w:val="24"/>
              </w:rPr>
              <w:t xml:space="preserve">земельный </w:t>
            </w:r>
            <w:r w:rsidRPr="00E90338">
              <w:rPr>
                <w:sz w:val="24"/>
                <w:szCs w:val="24"/>
              </w:rPr>
              <w:t>сервитут</w:t>
            </w:r>
          </w:p>
        </w:tc>
        <w:tc>
          <w:tcPr>
            <w:tcW w:w="1134" w:type="dxa"/>
            <w:vAlign w:val="center"/>
          </w:tcPr>
          <w:p w14:paraId="7A5DE1E4" w14:textId="61AAAB3E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0338">
              <w:rPr>
                <w:sz w:val="24"/>
                <w:szCs w:val="24"/>
              </w:rPr>
              <w:t>Возмож-ный</w:t>
            </w:r>
            <w:proofErr w:type="spellEnd"/>
            <w:r w:rsidRPr="00E90338">
              <w:rPr>
                <w:sz w:val="24"/>
                <w:szCs w:val="24"/>
              </w:rPr>
              <w:t xml:space="preserve"> вид права на земель</w:t>
            </w:r>
            <w:r w:rsidRPr="00E90338">
              <w:rPr>
                <w:sz w:val="24"/>
                <w:szCs w:val="24"/>
              </w:rPr>
              <w:softHyphen/>
              <w:t xml:space="preserve">ный </w:t>
            </w:r>
            <w:r w:rsidRPr="00E90338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2127" w:type="dxa"/>
            <w:vAlign w:val="center"/>
          </w:tcPr>
          <w:p w14:paraId="7EAFDFEF" w14:textId="77777777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E90338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417" w:type="dxa"/>
            <w:vAlign w:val="center"/>
          </w:tcPr>
          <w:p w14:paraId="3C2EDA9F" w14:textId="0E728F2A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Примечание</w:t>
            </w:r>
          </w:p>
        </w:tc>
        <w:tc>
          <w:tcPr>
            <w:tcW w:w="1562" w:type="dxa"/>
          </w:tcPr>
          <w:p w14:paraId="0D6A54BE" w14:textId="23AF29DB" w:rsidR="00374276" w:rsidRPr="00E90338" w:rsidRDefault="00374276" w:rsidP="00AC7A09">
            <w:pPr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</w:tbl>
    <w:p w14:paraId="6D70134B" w14:textId="77777777" w:rsidR="0010207C" w:rsidRDefault="0010207C"/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2409"/>
        <w:gridCol w:w="2268"/>
        <w:gridCol w:w="2268"/>
        <w:gridCol w:w="1134"/>
        <w:gridCol w:w="2127"/>
        <w:gridCol w:w="1329"/>
        <w:gridCol w:w="88"/>
        <w:gridCol w:w="1551"/>
        <w:gridCol w:w="8"/>
      </w:tblGrid>
      <w:tr w:rsidR="001462C1" w:rsidRPr="00E90338" w14:paraId="5C09F73D" w14:textId="77777777" w:rsidTr="001462C1">
        <w:trPr>
          <w:trHeight w:val="100"/>
          <w:tblHeader/>
          <w:jc w:val="center"/>
        </w:trPr>
        <w:tc>
          <w:tcPr>
            <w:tcW w:w="1555" w:type="dxa"/>
          </w:tcPr>
          <w:p w14:paraId="0B06786A" w14:textId="055EBF26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462778" w14:textId="1ED7BC12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864D979" w14:textId="5556B8E8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FF7B73F" w14:textId="7B008939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5" w:right="-10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D3DBFE2" w14:textId="5E9D53F4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F70C54" w14:textId="54AAA868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74A0DA70" w14:textId="320B85C8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14:paraId="59E8F86A" w14:textId="7F1827FD" w:rsidR="006251F2" w:rsidRPr="00E90338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98EF2EB" w14:textId="5CC3090C" w:rsidR="006251F2" w:rsidRDefault="006251F2" w:rsidP="00BE7E7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B5F59" w:rsidRPr="00E90338" w14:paraId="2626CB91" w14:textId="77777777" w:rsidTr="001462C1">
        <w:trPr>
          <w:trHeight w:val="100"/>
          <w:jc w:val="center"/>
        </w:trPr>
        <w:tc>
          <w:tcPr>
            <w:tcW w:w="1555" w:type="dxa"/>
          </w:tcPr>
          <w:p w14:paraId="10A2B94A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2E840A45" w14:textId="4BE98C68" w:rsidR="00EB5F59" w:rsidRPr="0030384E" w:rsidRDefault="00EB5F59" w:rsidP="007E382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  <w:lang w:eastAsia="en-US"/>
              </w:rPr>
              <w:t>г. Ошмяны, ул. Советская</w:t>
            </w:r>
          </w:p>
        </w:tc>
        <w:tc>
          <w:tcPr>
            <w:tcW w:w="1134" w:type="dxa"/>
          </w:tcPr>
          <w:p w14:paraId="4DAB0D72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1A8AD1B6" w14:textId="08D35A41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  <w:lang w:eastAsia="en-US"/>
              </w:rPr>
              <w:t>3,3784</w:t>
            </w:r>
          </w:p>
        </w:tc>
        <w:tc>
          <w:tcPr>
            <w:tcW w:w="2409" w:type="dxa"/>
          </w:tcPr>
          <w:p w14:paraId="362FA5C8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A9BE205" w14:textId="74A34148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для строительства микрорайона многоквартирной жилой застройки (земельный участок для размещения объектов многоквартирной жилой застройки)</w:t>
            </w:r>
          </w:p>
        </w:tc>
        <w:tc>
          <w:tcPr>
            <w:tcW w:w="2268" w:type="dxa"/>
          </w:tcPr>
          <w:p w14:paraId="1A3EB24B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293ACEC8" w14:textId="61A65F5F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  <w:lang w:eastAsia="en-US"/>
              </w:rPr>
              <w:t>424950100001003862</w:t>
            </w:r>
          </w:p>
        </w:tc>
        <w:tc>
          <w:tcPr>
            <w:tcW w:w="2268" w:type="dxa"/>
          </w:tcPr>
          <w:p w14:paraId="0761531D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9D2EC98" w14:textId="06006754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 xml:space="preserve">водоохранная зона реки, водоема на площади 3,3784 га, охранная зона линий, сооружений электросвязи и радиофикации на площади 0,1104 га, охранная зона электрических сетей на площади 0,1059 </w:t>
            </w:r>
            <w:r w:rsidRPr="0030384E">
              <w:rPr>
                <w:sz w:val="24"/>
                <w:szCs w:val="24"/>
              </w:rPr>
              <w:lastRenderedPageBreak/>
              <w:t>га,  охранная зона объектов газо-распределительной системы на площади 0,0956 га</w:t>
            </w:r>
          </w:p>
          <w:p w14:paraId="501B96E3" w14:textId="254CE37C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A9480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2F9ECED" w14:textId="77777777" w:rsidR="00EB5F59" w:rsidRDefault="00EB5F59" w:rsidP="003C746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 xml:space="preserve">ренда </w:t>
            </w:r>
          </w:p>
          <w:p w14:paraId="4D786033" w14:textId="222FE892" w:rsidR="00EB5F59" w:rsidRPr="0030384E" w:rsidRDefault="00EB5F59" w:rsidP="003C746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50 лет</w:t>
            </w:r>
          </w:p>
        </w:tc>
        <w:tc>
          <w:tcPr>
            <w:tcW w:w="2127" w:type="dxa"/>
          </w:tcPr>
          <w:p w14:paraId="322FE79D" w14:textId="77777777" w:rsidR="00EB5F59" w:rsidRPr="0030384E" w:rsidRDefault="00EB5F59" w:rsidP="007E382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rPr>
                <w:sz w:val="24"/>
                <w:szCs w:val="24"/>
              </w:rPr>
            </w:pPr>
          </w:p>
          <w:p w14:paraId="1E0F6749" w14:textId="1AAD0D43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электроснабжение, водоснабжение, теплоснабжение, газоснабжение, канализация</w:t>
            </w:r>
          </w:p>
        </w:tc>
        <w:tc>
          <w:tcPr>
            <w:tcW w:w="1417" w:type="dxa"/>
            <w:gridSpan w:val="2"/>
          </w:tcPr>
          <w:p w14:paraId="1C97B104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26E961D" w14:textId="30ECE624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384E">
              <w:rPr>
                <w:sz w:val="24"/>
                <w:szCs w:val="24"/>
              </w:rPr>
              <w:t>о результатам аукциона</w:t>
            </w:r>
          </w:p>
          <w:p w14:paraId="678177BA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4FFA1E6E" w14:textId="2BD6CC36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  <w:lang w:eastAsia="en-US"/>
              </w:rPr>
              <w:t>Начальная цена предмета аукциона 318 162,26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14:paraId="1FAC41DD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14:paraId="4CF2F9AE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rPr>
                <w:sz w:val="24"/>
                <w:szCs w:val="24"/>
              </w:rPr>
            </w:pPr>
          </w:p>
          <w:p w14:paraId="4229CC30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rPr>
                <w:sz w:val="24"/>
                <w:szCs w:val="24"/>
              </w:rPr>
            </w:pPr>
          </w:p>
          <w:p w14:paraId="6C43ADEA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rPr>
                <w:sz w:val="24"/>
                <w:szCs w:val="24"/>
              </w:rPr>
            </w:pPr>
          </w:p>
          <w:p w14:paraId="2418E2FA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rPr>
                <w:sz w:val="24"/>
                <w:szCs w:val="24"/>
              </w:rPr>
            </w:pPr>
          </w:p>
          <w:p w14:paraId="4507913A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rPr>
                <w:sz w:val="24"/>
                <w:szCs w:val="24"/>
              </w:rPr>
            </w:pPr>
          </w:p>
          <w:p w14:paraId="1C8836CD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rPr>
                <w:sz w:val="24"/>
                <w:szCs w:val="24"/>
              </w:rPr>
            </w:pPr>
          </w:p>
          <w:p w14:paraId="30AE8FFD" w14:textId="77777777" w:rsidR="00EB5F59" w:rsidRDefault="00EB5F59" w:rsidP="00FE5F5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720C591" w14:textId="74276607" w:rsidR="00EB5F59" w:rsidRDefault="00EB5F59" w:rsidP="00FE5F5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землеустрой-ства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Ошмянского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райисполкома кабинеты</w:t>
            </w:r>
          </w:p>
          <w:p w14:paraId="2F4802E6" w14:textId="77777777" w:rsidR="00EB5F59" w:rsidRDefault="00EB5F59" w:rsidP="00FE5F5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57, 58,</w:t>
            </w:r>
          </w:p>
          <w:p w14:paraId="78A4065F" w14:textId="77777777" w:rsidR="00EB5F59" w:rsidRDefault="00EB5F59" w:rsidP="00FE5F5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14:paraId="47955C07" w14:textId="77777777" w:rsidR="00EB5F59" w:rsidRDefault="00EB5F59" w:rsidP="00FE5F5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2 21 53</w:t>
            </w:r>
          </w:p>
          <w:p w14:paraId="43B4F3CF" w14:textId="77777777" w:rsidR="00EB5F59" w:rsidRPr="0030384E" w:rsidRDefault="00EB5F59" w:rsidP="00FE5F5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2 21 51</w:t>
            </w:r>
          </w:p>
          <w:p w14:paraId="0FFA2644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345D51C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14:paraId="590D8044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14:paraId="75FE9C86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14:paraId="43C7A921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14:paraId="5DB038EB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14:paraId="4C8478B8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1181386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3B1A5A3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12C53A1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C91132B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4991DA2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1128E7D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FF14BEA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2912A68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7C01AF5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FDF9BF7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FD4DF57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F6B5E36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00D2B58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DC9E84D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5CF7537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1288B2A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E010BF0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5C8B6D0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D6F786F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B280B57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04B3290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6FA4F9D" w14:textId="77777777" w:rsidR="00EB5F59" w:rsidRDefault="00EB5F59" w:rsidP="008F038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BCCFA67" w14:textId="6CF89999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землеустрой-</w:t>
            </w:r>
            <w:r>
              <w:rPr>
                <w:sz w:val="24"/>
                <w:szCs w:val="24"/>
              </w:rPr>
              <w:lastRenderedPageBreak/>
              <w:t>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Ошмянского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райисполкомакабинеты</w:t>
            </w:r>
            <w:proofErr w:type="spellEnd"/>
          </w:p>
          <w:p w14:paraId="21AEF605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57, 58,</w:t>
            </w:r>
          </w:p>
          <w:p w14:paraId="5020E4EC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14:paraId="18FB1A0A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2 21 53</w:t>
            </w:r>
          </w:p>
          <w:p w14:paraId="74229F1D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2 21 51</w:t>
            </w:r>
          </w:p>
          <w:p w14:paraId="6F3EFF30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ED0C4C1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A1904BF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CD7C4B0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CA181B4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AF9DAA3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E458FFB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DB17830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C5C8168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3DD66EC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4FC23430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8590813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A97BDA9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A53C06D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A0A131B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F8BAFCC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02FC67E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21D66B0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17FF7C2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3DECCB4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5F1C69A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AD74CC6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57" w:firstLine="0"/>
              <w:contextualSpacing/>
              <w:rPr>
                <w:sz w:val="24"/>
                <w:szCs w:val="24"/>
              </w:rPr>
            </w:pPr>
          </w:p>
          <w:p w14:paraId="08F6F82D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E30B0BA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0A94728" w14:textId="77777777" w:rsidR="00EB5F59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496E43AB" w14:textId="47F85993" w:rsidR="00EB5F59" w:rsidRPr="0030384E" w:rsidRDefault="00EB5F59" w:rsidP="005248D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5F59" w:rsidRPr="00E90338" w14:paraId="4087794B" w14:textId="77777777" w:rsidTr="001462C1">
        <w:trPr>
          <w:trHeight w:val="100"/>
          <w:jc w:val="center"/>
        </w:trPr>
        <w:tc>
          <w:tcPr>
            <w:tcW w:w="1555" w:type="dxa"/>
          </w:tcPr>
          <w:p w14:paraId="084FC258" w14:textId="77777777" w:rsidR="00EB5F59" w:rsidRPr="0030384E" w:rsidRDefault="00EB5F59" w:rsidP="0030384E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3E2691FC" w14:textId="77777777" w:rsidR="00EB5F59" w:rsidRPr="0030384E" w:rsidRDefault="00EB5F59" w:rsidP="0030384E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0384E">
              <w:rPr>
                <w:sz w:val="24"/>
                <w:szCs w:val="24"/>
                <w:lang w:eastAsia="en-US"/>
              </w:rPr>
              <w:t>г. Ошмяны,</w:t>
            </w:r>
          </w:p>
          <w:p w14:paraId="395C485A" w14:textId="4EDEE5BC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  <w:lang w:eastAsia="en-US"/>
              </w:rPr>
              <w:t>ул. Кольцевая  (возле  дома № 6)</w:t>
            </w:r>
          </w:p>
        </w:tc>
        <w:tc>
          <w:tcPr>
            <w:tcW w:w="1134" w:type="dxa"/>
          </w:tcPr>
          <w:p w14:paraId="245073E6" w14:textId="0E952E78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C246CA4" w14:textId="6C688826" w:rsidR="00EB5F59" w:rsidRPr="0030384E" w:rsidRDefault="00EB5F59" w:rsidP="0030384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  <w:lang w:eastAsia="en-US"/>
              </w:rPr>
              <w:t>0,0566</w:t>
            </w:r>
          </w:p>
        </w:tc>
        <w:tc>
          <w:tcPr>
            <w:tcW w:w="2409" w:type="dxa"/>
          </w:tcPr>
          <w:p w14:paraId="76DF6CF4" w14:textId="77777777" w:rsidR="00EB5F59" w:rsidRPr="0030384E" w:rsidRDefault="00EB5F59" w:rsidP="0030384E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7BE0F89F" w14:textId="77777777" w:rsidR="00EB5F59" w:rsidRDefault="00EB5F59" w:rsidP="0030384E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30384E">
              <w:rPr>
                <w:sz w:val="24"/>
                <w:szCs w:val="24"/>
                <w:lang w:eastAsia="en-US"/>
              </w:rPr>
              <w:t>строительство  и обслуживание  административно-торгового здания  (земельный участок неустановленного назначения)</w:t>
            </w:r>
          </w:p>
          <w:p w14:paraId="3D7AF1CE" w14:textId="08ACCD68" w:rsidR="00EB5F59" w:rsidRPr="0030384E" w:rsidRDefault="00EB5F59" w:rsidP="0030384E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D488CB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309B4EF8" w14:textId="276FC868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  <w:lang w:eastAsia="en-US"/>
              </w:rPr>
              <w:t>424950100001002283</w:t>
            </w:r>
          </w:p>
        </w:tc>
        <w:tc>
          <w:tcPr>
            <w:tcW w:w="2268" w:type="dxa"/>
          </w:tcPr>
          <w:p w14:paraId="302FB4D3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 xml:space="preserve"> </w:t>
            </w:r>
          </w:p>
          <w:p w14:paraId="51313F7B" w14:textId="3138D8BF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 xml:space="preserve"> водоохранная зона  реки, водоема на площади 0,0566 га и охранная зона  электрических сетей на площади 0,0078 га</w:t>
            </w:r>
          </w:p>
        </w:tc>
        <w:tc>
          <w:tcPr>
            <w:tcW w:w="1134" w:type="dxa"/>
          </w:tcPr>
          <w:p w14:paraId="1148B779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57A5C32" w14:textId="77777777" w:rsidR="00EB5F59" w:rsidRDefault="00EB5F59" w:rsidP="005A593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 xml:space="preserve">ренда </w:t>
            </w:r>
          </w:p>
          <w:p w14:paraId="695D4525" w14:textId="58202D65" w:rsidR="00EB5F59" w:rsidRPr="0030384E" w:rsidRDefault="00EB5F59" w:rsidP="005A593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99 лет</w:t>
            </w:r>
          </w:p>
        </w:tc>
        <w:tc>
          <w:tcPr>
            <w:tcW w:w="2127" w:type="dxa"/>
          </w:tcPr>
          <w:p w14:paraId="6CDFE5E9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A32991F" w14:textId="77CF199D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электроснабжение, водоснабжение, теплоснабжение, газоснабжение, канализация</w:t>
            </w:r>
          </w:p>
        </w:tc>
        <w:tc>
          <w:tcPr>
            <w:tcW w:w="1417" w:type="dxa"/>
            <w:gridSpan w:val="2"/>
          </w:tcPr>
          <w:p w14:paraId="559BCB9F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2B64C7B" w14:textId="01D558DB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384E">
              <w:rPr>
                <w:sz w:val="24"/>
                <w:szCs w:val="24"/>
              </w:rPr>
              <w:t>о результатам аукциона</w:t>
            </w:r>
          </w:p>
          <w:p w14:paraId="36A0E68C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49BB5628" w14:textId="77777777" w:rsidR="00EB5F59" w:rsidRDefault="00EB5F59" w:rsidP="007E382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30384E">
              <w:rPr>
                <w:sz w:val="24"/>
                <w:szCs w:val="24"/>
                <w:lang w:eastAsia="en-US"/>
              </w:rPr>
              <w:t>Начальная цена предмета аукциона 6216,10 руб.</w:t>
            </w:r>
          </w:p>
          <w:p w14:paraId="1BD6F252" w14:textId="77777777" w:rsidR="007E3829" w:rsidRDefault="007E3829" w:rsidP="007E382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460C8C02" w14:textId="77777777" w:rsidR="007E3829" w:rsidRDefault="007E3829" w:rsidP="007E382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42291DB1" w14:textId="00BA0768" w:rsidR="007E3829" w:rsidRPr="0030384E" w:rsidRDefault="007E3829" w:rsidP="007E382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14:paraId="3E64EA90" w14:textId="2B278DCE" w:rsidR="00EB5F59" w:rsidRPr="0030384E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5F59" w:rsidRPr="00E90338" w14:paraId="7CAE12A9" w14:textId="77777777" w:rsidTr="001462C1">
        <w:trPr>
          <w:trHeight w:val="100"/>
          <w:jc w:val="center"/>
        </w:trPr>
        <w:tc>
          <w:tcPr>
            <w:tcW w:w="1555" w:type="dxa"/>
          </w:tcPr>
          <w:p w14:paraId="6E97F93C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741594C" w14:textId="71D8AC92" w:rsidR="00EB5F59" w:rsidRPr="0030384E" w:rsidRDefault="00EB5F59" w:rsidP="0030384E">
            <w:pPr>
              <w:spacing w:line="220" w:lineRule="exact"/>
              <w:ind w:left="-57" w:right="-57" w:hanging="56"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г.</w:t>
            </w:r>
            <w:r w:rsidR="007E3829">
              <w:rPr>
                <w:sz w:val="24"/>
                <w:szCs w:val="24"/>
              </w:rPr>
              <w:t xml:space="preserve"> </w:t>
            </w:r>
            <w:r w:rsidRPr="0030384E">
              <w:rPr>
                <w:sz w:val="24"/>
                <w:szCs w:val="24"/>
              </w:rPr>
              <w:t>Ошмяны,</w:t>
            </w:r>
          </w:p>
          <w:p w14:paraId="010BA509" w14:textId="206145B7" w:rsidR="00EB5F59" w:rsidRPr="0030384E" w:rsidRDefault="00EB5F59" w:rsidP="0030384E">
            <w:pPr>
              <w:ind w:left="-57" w:right="-57" w:hanging="56"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ул.</w:t>
            </w:r>
            <w:r w:rsidR="007E3829">
              <w:rPr>
                <w:sz w:val="24"/>
                <w:szCs w:val="24"/>
              </w:rPr>
              <w:t xml:space="preserve"> </w:t>
            </w:r>
            <w:r w:rsidRPr="0030384E">
              <w:rPr>
                <w:sz w:val="24"/>
                <w:szCs w:val="24"/>
              </w:rPr>
              <w:t>Гольшан-</w:t>
            </w:r>
            <w:proofErr w:type="spellStart"/>
            <w:r w:rsidRPr="0030384E">
              <w:rPr>
                <w:sz w:val="24"/>
                <w:szCs w:val="24"/>
              </w:rPr>
              <w:t>ская</w:t>
            </w:r>
            <w:proofErr w:type="spellEnd"/>
          </w:p>
          <w:p w14:paraId="3C2CF032" w14:textId="09E0591A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6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 xml:space="preserve">(за </w:t>
            </w:r>
            <w:proofErr w:type="spellStart"/>
            <w:r w:rsidRPr="0030384E">
              <w:rPr>
                <w:sz w:val="24"/>
                <w:szCs w:val="24"/>
              </w:rPr>
              <w:t>производ-ственной</w:t>
            </w:r>
            <w:proofErr w:type="spellEnd"/>
            <w:r w:rsidRPr="0030384E">
              <w:rPr>
                <w:sz w:val="24"/>
                <w:szCs w:val="24"/>
              </w:rPr>
              <w:t xml:space="preserve"> базой ДРСУ)</w:t>
            </w:r>
          </w:p>
        </w:tc>
        <w:tc>
          <w:tcPr>
            <w:tcW w:w="1134" w:type="dxa"/>
          </w:tcPr>
          <w:p w14:paraId="56AE93BB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30780BD" w14:textId="026662BA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0,6000</w:t>
            </w:r>
          </w:p>
        </w:tc>
        <w:tc>
          <w:tcPr>
            <w:tcW w:w="2409" w:type="dxa"/>
          </w:tcPr>
          <w:p w14:paraId="05E45040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1E28C94" w14:textId="11F51EAD" w:rsidR="00EB5F59" w:rsidRPr="0030384E" w:rsidRDefault="00EB5F59" w:rsidP="005A593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384E">
              <w:rPr>
                <w:sz w:val="24"/>
                <w:szCs w:val="24"/>
              </w:rPr>
              <w:t>троительство  и обслуживание объекта производственного  назначения (земельный участок неустановленного назначения)</w:t>
            </w:r>
          </w:p>
        </w:tc>
        <w:tc>
          <w:tcPr>
            <w:tcW w:w="2268" w:type="dxa"/>
          </w:tcPr>
          <w:p w14:paraId="34DA401A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B37F344" w14:textId="33DA0548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424950100001002282</w:t>
            </w:r>
          </w:p>
        </w:tc>
        <w:tc>
          <w:tcPr>
            <w:tcW w:w="2268" w:type="dxa"/>
          </w:tcPr>
          <w:p w14:paraId="1C5C0DD6" w14:textId="77777777" w:rsidR="00EB5F59" w:rsidRDefault="00EB5F59" w:rsidP="0030384E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  <w:p w14:paraId="50A2565E" w14:textId="17A56C97" w:rsidR="00EB5F59" w:rsidRPr="0030384E" w:rsidRDefault="00EB5F59" w:rsidP="0030384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 xml:space="preserve">охранная зона линий электропередач </w:t>
            </w:r>
          </w:p>
          <w:p w14:paraId="4C7C47F3" w14:textId="7ED83F71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на площади 0,18 га</w:t>
            </w:r>
          </w:p>
        </w:tc>
        <w:tc>
          <w:tcPr>
            <w:tcW w:w="1134" w:type="dxa"/>
          </w:tcPr>
          <w:p w14:paraId="034E160B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E4BF057" w14:textId="5F5E7F5D" w:rsidR="00EB5F59" w:rsidRDefault="00EB5F59" w:rsidP="005A593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>ренда</w:t>
            </w:r>
          </w:p>
          <w:p w14:paraId="56E123B8" w14:textId="464EF64E" w:rsidR="00EB5F59" w:rsidRPr="0030384E" w:rsidRDefault="00EB5F59" w:rsidP="005A593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 xml:space="preserve"> 50 лет</w:t>
            </w:r>
          </w:p>
        </w:tc>
        <w:tc>
          <w:tcPr>
            <w:tcW w:w="2127" w:type="dxa"/>
          </w:tcPr>
          <w:p w14:paraId="08DB2BF0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6244002" w14:textId="03BAD892" w:rsidR="00EB5F59" w:rsidRPr="0030384E" w:rsidRDefault="00EB5F59" w:rsidP="005A593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0384E">
              <w:rPr>
                <w:sz w:val="24"/>
                <w:szCs w:val="24"/>
              </w:rPr>
              <w:t>лектроснабжение</w:t>
            </w:r>
          </w:p>
        </w:tc>
        <w:tc>
          <w:tcPr>
            <w:tcW w:w="1417" w:type="dxa"/>
            <w:gridSpan w:val="2"/>
          </w:tcPr>
          <w:p w14:paraId="19869AF7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BF3C048" w14:textId="3CA35DCB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384E">
              <w:rPr>
                <w:sz w:val="24"/>
                <w:szCs w:val="24"/>
              </w:rPr>
              <w:t>о результатам аукциона</w:t>
            </w:r>
          </w:p>
          <w:p w14:paraId="31248018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07B8515D" w14:textId="6A640D0E" w:rsidR="00EB5F59" w:rsidRPr="0030384E" w:rsidRDefault="00EB5F59" w:rsidP="007E382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30384E">
              <w:rPr>
                <w:sz w:val="24"/>
                <w:szCs w:val="24"/>
                <w:lang w:eastAsia="en-US"/>
              </w:rPr>
              <w:t>Начальная це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30384E">
              <w:rPr>
                <w:sz w:val="24"/>
                <w:szCs w:val="24"/>
                <w:lang w:eastAsia="en-US"/>
              </w:rPr>
              <w:t xml:space="preserve">а предмета аукциона, </w:t>
            </w:r>
            <w:r w:rsidRPr="0030384E">
              <w:rPr>
                <w:sz w:val="24"/>
                <w:szCs w:val="24"/>
              </w:rPr>
              <w:t xml:space="preserve">15 742, 50 </w:t>
            </w:r>
            <w:r w:rsidRPr="0030384E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gridSpan w:val="2"/>
            <w:vMerge/>
          </w:tcPr>
          <w:p w14:paraId="45161EF2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5F59" w:rsidRPr="00E90338" w14:paraId="42C5887F" w14:textId="77777777" w:rsidTr="001462C1">
        <w:trPr>
          <w:trHeight w:val="100"/>
          <w:jc w:val="center"/>
        </w:trPr>
        <w:tc>
          <w:tcPr>
            <w:tcW w:w="1555" w:type="dxa"/>
          </w:tcPr>
          <w:p w14:paraId="1EF2FBE1" w14:textId="77777777" w:rsidR="00EB5F59" w:rsidRPr="0030384E" w:rsidRDefault="00EB5F59" w:rsidP="0004024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108" w:firstLine="0"/>
              <w:contextualSpacing/>
              <w:jc w:val="center"/>
              <w:rPr>
                <w:sz w:val="24"/>
                <w:szCs w:val="24"/>
              </w:rPr>
            </w:pPr>
          </w:p>
          <w:p w14:paraId="6AB59F75" w14:textId="4EBC4DE1" w:rsidR="00EB5F59" w:rsidRPr="0030384E" w:rsidRDefault="00EB5F59" w:rsidP="00040241">
            <w:pPr>
              <w:ind w:left="-57" w:right="-57" w:hanging="56"/>
              <w:jc w:val="center"/>
              <w:rPr>
                <w:sz w:val="24"/>
                <w:szCs w:val="24"/>
              </w:rPr>
            </w:pPr>
            <w:proofErr w:type="spellStart"/>
            <w:r w:rsidRPr="0030384E">
              <w:rPr>
                <w:sz w:val="24"/>
                <w:szCs w:val="24"/>
              </w:rPr>
              <w:t>аг</w:t>
            </w:r>
            <w:proofErr w:type="spellEnd"/>
            <w:r w:rsidRPr="0030384E">
              <w:rPr>
                <w:sz w:val="24"/>
                <w:szCs w:val="24"/>
              </w:rPr>
              <w:t>.</w:t>
            </w:r>
            <w:r w:rsidR="007E3829">
              <w:rPr>
                <w:sz w:val="24"/>
                <w:szCs w:val="24"/>
              </w:rPr>
              <w:t xml:space="preserve"> </w:t>
            </w:r>
            <w:proofErr w:type="spellStart"/>
            <w:r w:rsidRPr="0030384E">
              <w:rPr>
                <w:sz w:val="24"/>
                <w:szCs w:val="24"/>
              </w:rPr>
              <w:t>Боруны</w:t>
            </w:r>
            <w:proofErr w:type="spellEnd"/>
            <w:r w:rsidRPr="0030384E">
              <w:rPr>
                <w:sz w:val="24"/>
                <w:szCs w:val="24"/>
              </w:rPr>
              <w:t>,</w:t>
            </w:r>
          </w:p>
          <w:p w14:paraId="3D0EDB0D" w14:textId="54B33899" w:rsidR="00EB5F59" w:rsidRPr="0030384E" w:rsidRDefault="00EB5F59" w:rsidP="0004024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6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Ошмянский район</w:t>
            </w:r>
          </w:p>
        </w:tc>
        <w:tc>
          <w:tcPr>
            <w:tcW w:w="1134" w:type="dxa"/>
          </w:tcPr>
          <w:p w14:paraId="7DF64CB9" w14:textId="29FE3A95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BA82636" w14:textId="1CCEB5F1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0,0569</w:t>
            </w:r>
          </w:p>
          <w:p w14:paraId="191A291E" w14:textId="77777777" w:rsidR="00EB5F59" w:rsidRPr="0030384E" w:rsidRDefault="00EB5F59" w:rsidP="0030384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F4C3C48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CEA4E97" w14:textId="1E0DED61" w:rsidR="00EB5F59" w:rsidRPr="0030384E" w:rsidRDefault="00EB5F59" w:rsidP="005A593D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384E">
              <w:rPr>
                <w:sz w:val="24"/>
                <w:szCs w:val="24"/>
              </w:rPr>
              <w:t xml:space="preserve">троительство  и обслуживание объекта торгового назначения (земельный участок для размещения </w:t>
            </w:r>
            <w:r w:rsidRPr="0030384E">
              <w:rPr>
                <w:sz w:val="24"/>
                <w:szCs w:val="24"/>
              </w:rPr>
              <w:lastRenderedPageBreak/>
              <w:t>объектов розничной торговли)</w:t>
            </w:r>
          </w:p>
        </w:tc>
        <w:tc>
          <w:tcPr>
            <w:tcW w:w="2268" w:type="dxa"/>
          </w:tcPr>
          <w:p w14:paraId="125D9723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3D5DA95" w14:textId="2B7BD85B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424980402101000226</w:t>
            </w:r>
          </w:p>
        </w:tc>
        <w:tc>
          <w:tcPr>
            <w:tcW w:w="2268" w:type="dxa"/>
          </w:tcPr>
          <w:p w14:paraId="17F84034" w14:textId="77777777" w:rsidR="00EB5F59" w:rsidRDefault="00EB5F59" w:rsidP="007E35A7">
            <w:pPr>
              <w:ind w:left="-57" w:right="-57" w:hanging="51"/>
              <w:jc w:val="center"/>
              <w:rPr>
                <w:sz w:val="24"/>
                <w:szCs w:val="24"/>
              </w:rPr>
            </w:pPr>
          </w:p>
          <w:p w14:paraId="4FDD841B" w14:textId="35986712" w:rsidR="00EB5F59" w:rsidRPr="0030384E" w:rsidRDefault="00EB5F59" w:rsidP="007E35A7">
            <w:pPr>
              <w:ind w:left="-57" w:right="-57" w:hanging="51"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охранн</w:t>
            </w:r>
            <w:r>
              <w:rPr>
                <w:sz w:val="24"/>
                <w:szCs w:val="24"/>
              </w:rPr>
              <w:t>ая</w:t>
            </w:r>
            <w:r w:rsidRPr="0030384E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 xml:space="preserve"> линий электропередач</w:t>
            </w:r>
          </w:p>
          <w:p w14:paraId="32B6DC68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 xml:space="preserve">на площади </w:t>
            </w:r>
          </w:p>
          <w:p w14:paraId="6E2F7D56" w14:textId="2C324478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0,004 га</w:t>
            </w:r>
          </w:p>
        </w:tc>
        <w:tc>
          <w:tcPr>
            <w:tcW w:w="1134" w:type="dxa"/>
          </w:tcPr>
          <w:p w14:paraId="238A1F7D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D12A94E" w14:textId="77777777" w:rsidR="00EB5F59" w:rsidRDefault="00EB5F59" w:rsidP="00062BC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 xml:space="preserve">ренда </w:t>
            </w:r>
          </w:p>
          <w:p w14:paraId="2EE84C25" w14:textId="1FF5C1B2" w:rsidR="00EB5F59" w:rsidRPr="0030384E" w:rsidRDefault="00EB5F59" w:rsidP="00062BC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50 лет</w:t>
            </w:r>
          </w:p>
        </w:tc>
        <w:tc>
          <w:tcPr>
            <w:tcW w:w="2127" w:type="dxa"/>
          </w:tcPr>
          <w:p w14:paraId="337C4B7B" w14:textId="77777777" w:rsidR="00EB5F59" w:rsidRDefault="00EB5F59" w:rsidP="007E35A7">
            <w:pPr>
              <w:spacing w:line="240" w:lineRule="exact"/>
              <w:ind w:left="-57" w:right="-57" w:hanging="51"/>
              <w:jc w:val="center"/>
              <w:rPr>
                <w:sz w:val="24"/>
                <w:szCs w:val="24"/>
              </w:rPr>
            </w:pPr>
          </w:p>
          <w:p w14:paraId="3B814404" w14:textId="28190475" w:rsidR="00EB5F59" w:rsidRPr="0030384E" w:rsidRDefault="00EB5F59" w:rsidP="007E35A7">
            <w:pPr>
              <w:spacing w:line="240" w:lineRule="exact"/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0384E">
              <w:rPr>
                <w:sz w:val="24"/>
                <w:szCs w:val="24"/>
              </w:rPr>
              <w:t xml:space="preserve">лектроснабжение, </w:t>
            </w:r>
            <w:r>
              <w:rPr>
                <w:sz w:val="24"/>
                <w:szCs w:val="24"/>
              </w:rPr>
              <w:t>в</w:t>
            </w:r>
            <w:r w:rsidRPr="0030384E">
              <w:rPr>
                <w:sz w:val="24"/>
                <w:szCs w:val="24"/>
              </w:rPr>
              <w:t>одоснабжение,</w:t>
            </w:r>
          </w:p>
          <w:p w14:paraId="20BE03AE" w14:textId="655955E2" w:rsidR="00EB5F59" w:rsidRPr="0030384E" w:rsidRDefault="00EB5F59" w:rsidP="00062BC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0384E">
              <w:rPr>
                <w:sz w:val="24"/>
                <w:szCs w:val="24"/>
              </w:rPr>
              <w:t>азоснабжение</w:t>
            </w:r>
          </w:p>
        </w:tc>
        <w:tc>
          <w:tcPr>
            <w:tcW w:w="1417" w:type="dxa"/>
            <w:gridSpan w:val="2"/>
          </w:tcPr>
          <w:p w14:paraId="68A07016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DF8E39E" w14:textId="2DCA9BF8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384E">
              <w:rPr>
                <w:sz w:val="24"/>
                <w:szCs w:val="24"/>
              </w:rPr>
              <w:t>о результатам аукциона</w:t>
            </w:r>
          </w:p>
          <w:p w14:paraId="00410642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14:paraId="349FF4B1" w14:textId="40756738" w:rsidR="00EB5F59" w:rsidRPr="0030384E" w:rsidRDefault="00EB5F59" w:rsidP="008F66B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  <w:lang w:eastAsia="en-US"/>
              </w:rPr>
              <w:t xml:space="preserve">Начальная цена </w:t>
            </w:r>
            <w:r w:rsidRPr="0030384E">
              <w:rPr>
                <w:sz w:val="24"/>
                <w:szCs w:val="24"/>
                <w:lang w:eastAsia="en-US"/>
              </w:rPr>
              <w:lastRenderedPageBreak/>
              <w:t xml:space="preserve">предмета аукциона, </w:t>
            </w:r>
            <w:r w:rsidRPr="0030384E">
              <w:rPr>
                <w:sz w:val="24"/>
                <w:szCs w:val="24"/>
              </w:rPr>
              <w:t xml:space="preserve">182,97 </w:t>
            </w:r>
            <w:r w:rsidRPr="0030384E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gridSpan w:val="2"/>
            <w:vMerge/>
          </w:tcPr>
          <w:p w14:paraId="777AF2E7" w14:textId="13D5A484" w:rsidR="00EB5F59" w:rsidRPr="0030384E" w:rsidRDefault="00EB5F59" w:rsidP="00393A8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5F59" w:rsidRPr="00E90338" w14:paraId="02B8C1E2" w14:textId="77777777" w:rsidTr="001462C1">
        <w:trPr>
          <w:trHeight w:val="100"/>
          <w:jc w:val="center"/>
        </w:trPr>
        <w:tc>
          <w:tcPr>
            <w:tcW w:w="1555" w:type="dxa"/>
          </w:tcPr>
          <w:p w14:paraId="580EAB70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F123E4A" w14:textId="290486C2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0384E">
              <w:rPr>
                <w:sz w:val="24"/>
                <w:szCs w:val="24"/>
              </w:rPr>
              <w:t>аг</w:t>
            </w:r>
            <w:proofErr w:type="spellEnd"/>
            <w:r w:rsidRPr="0030384E">
              <w:rPr>
                <w:sz w:val="24"/>
                <w:szCs w:val="24"/>
              </w:rPr>
              <w:t>.</w:t>
            </w:r>
            <w:r w:rsidR="007E3829">
              <w:rPr>
                <w:sz w:val="24"/>
                <w:szCs w:val="24"/>
              </w:rPr>
              <w:t xml:space="preserve"> </w:t>
            </w:r>
            <w:r w:rsidRPr="0030384E">
              <w:rPr>
                <w:sz w:val="24"/>
                <w:szCs w:val="24"/>
              </w:rPr>
              <w:t>Новоселки, Ошмянский район</w:t>
            </w:r>
            <w:r w:rsidRPr="0030384E">
              <w:rPr>
                <w:sz w:val="24"/>
                <w:szCs w:val="24"/>
              </w:rPr>
              <w:br/>
              <w:t xml:space="preserve"> (вблизи детского сада)</w:t>
            </w:r>
          </w:p>
        </w:tc>
        <w:tc>
          <w:tcPr>
            <w:tcW w:w="1134" w:type="dxa"/>
          </w:tcPr>
          <w:p w14:paraId="45D3C20D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9EC61AA" w14:textId="348C6D62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0,0694</w:t>
            </w:r>
          </w:p>
        </w:tc>
        <w:tc>
          <w:tcPr>
            <w:tcW w:w="2409" w:type="dxa"/>
          </w:tcPr>
          <w:p w14:paraId="2C9C7B76" w14:textId="77777777" w:rsidR="00EB5F59" w:rsidRDefault="00EB5F59" w:rsidP="00805E26">
            <w:pPr>
              <w:ind w:left="-57" w:right="-57" w:hanging="51"/>
              <w:jc w:val="center"/>
              <w:rPr>
                <w:sz w:val="24"/>
                <w:szCs w:val="24"/>
              </w:rPr>
            </w:pPr>
          </w:p>
          <w:p w14:paraId="7A7EF147" w14:textId="58843CF0" w:rsidR="00EB5F59" w:rsidRPr="0030384E" w:rsidRDefault="00EB5F59" w:rsidP="00805E26">
            <w:pPr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</w:t>
            </w:r>
            <w:r w:rsidRPr="0030384E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 xml:space="preserve">  и обслуживани</w:t>
            </w:r>
            <w:r>
              <w:rPr>
                <w:sz w:val="24"/>
                <w:szCs w:val="24"/>
              </w:rPr>
              <w:t>я</w:t>
            </w:r>
            <w:r w:rsidRPr="0030384E">
              <w:rPr>
                <w:sz w:val="24"/>
                <w:szCs w:val="24"/>
              </w:rPr>
              <w:t xml:space="preserve"> объекта торгового назначения</w:t>
            </w:r>
          </w:p>
          <w:p w14:paraId="2C6BAD39" w14:textId="72FB1AE3" w:rsidR="00EB5F59" w:rsidRPr="0030384E" w:rsidRDefault="00EB5F59" w:rsidP="00805E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(земельный участок для размещения объектов розничной торговли)</w:t>
            </w:r>
          </w:p>
        </w:tc>
        <w:tc>
          <w:tcPr>
            <w:tcW w:w="2268" w:type="dxa"/>
          </w:tcPr>
          <w:p w14:paraId="39E11DDA" w14:textId="44B694F6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2B7D73CA" w14:textId="06CFDEBC" w:rsidR="00EB5F59" w:rsidRPr="0030384E" w:rsidRDefault="00EB5F59" w:rsidP="0030384E">
            <w:pPr>
              <w:ind w:left="-57" w:right="-57" w:firstLine="0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424984209101000166</w:t>
            </w:r>
          </w:p>
        </w:tc>
        <w:tc>
          <w:tcPr>
            <w:tcW w:w="2268" w:type="dxa"/>
          </w:tcPr>
          <w:p w14:paraId="67BF5154" w14:textId="77777777" w:rsidR="00EB5F59" w:rsidRDefault="00EB5F59" w:rsidP="00805E26">
            <w:pPr>
              <w:ind w:left="-57" w:right="-57" w:hanging="51"/>
              <w:jc w:val="center"/>
              <w:rPr>
                <w:sz w:val="24"/>
                <w:szCs w:val="24"/>
              </w:rPr>
            </w:pPr>
          </w:p>
          <w:p w14:paraId="40F03CA8" w14:textId="7D84433E" w:rsidR="00EB5F59" w:rsidRPr="0030384E" w:rsidRDefault="00EB5F59" w:rsidP="00805E26">
            <w:pPr>
              <w:ind w:left="-57" w:right="-57" w:hanging="51"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водоохран</w:t>
            </w:r>
            <w:r>
              <w:rPr>
                <w:sz w:val="24"/>
                <w:szCs w:val="24"/>
              </w:rPr>
              <w:t>ная</w:t>
            </w:r>
            <w:r w:rsidRPr="0030384E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 xml:space="preserve"> водного объекта на площади 0,0694 га,  охранн</w:t>
            </w:r>
            <w:r>
              <w:rPr>
                <w:sz w:val="24"/>
                <w:szCs w:val="24"/>
              </w:rPr>
              <w:t>ая</w:t>
            </w:r>
            <w:r w:rsidRPr="0030384E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 xml:space="preserve"> линий электропередач</w:t>
            </w:r>
          </w:p>
          <w:p w14:paraId="5C33D0D2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 xml:space="preserve">на площади </w:t>
            </w:r>
          </w:p>
          <w:p w14:paraId="0C430C3D" w14:textId="4ADEEC8C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0,0523 га</w:t>
            </w:r>
          </w:p>
        </w:tc>
        <w:tc>
          <w:tcPr>
            <w:tcW w:w="1134" w:type="dxa"/>
          </w:tcPr>
          <w:p w14:paraId="652582AF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B136CE1" w14:textId="5DA9E72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>ренда</w:t>
            </w:r>
          </w:p>
          <w:p w14:paraId="0339440D" w14:textId="23BE7AD4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50 лет</w:t>
            </w:r>
          </w:p>
        </w:tc>
        <w:tc>
          <w:tcPr>
            <w:tcW w:w="2127" w:type="dxa"/>
          </w:tcPr>
          <w:p w14:paraId="3E2B5562" w14:textId="77777777" w:rsidR="00EB5F59" w:rsidRDefault="00EB5F59" w:rsidP="008F66BA">
            <w:pPr>
              <w:spacing w:line="240" w:lineRule="exact"/>
              <w:ind w:left="-57" w:right="-57" w:hanging="51"/>
              <w:jc w:val="center"/>
              <w:rPr>
                <w:sz w:val="24"/>
                <w:szCs w:val="24"/>
              </w:rPr>
            </w:pPr>
          </w:p>
          <w:p w14:paraId="60E8CB2B" w14:textId="50A30A85" w:rsidR="00EB5F59" w:rsidRPr="0030384E" w:rsidRDefault="00EB5F59" w:rsidP="008F66BA">
            <w:pPr>
              <w:spacing w:line="240" w:lineRule="exact"/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0384E">
              <w:rPr>
                <w:sz w:val="24"/>
                <w:szCs w:val="24"/>
              </w:rPr>
              <w:t>лектроснабжение,</w:t>
            </w:r>
          </w:p>
          <w:p w14:paraId="5DC7170C" w14:textId="79B6DF30" w:rsidR="00EB5F59" w:rsidRPr="0030384E" w:rsidRDefault="00EB5F59" w:rsidP="008F66BA">
            <w:pPr>
              <w:spacing w:line="240" w:lineRule="exact"/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384E">
              <w:rPr>
                <w:sz w:val="24"/>
                <w:szCs w:val="24"/>
              </w:rPr>
              <w:t>одоснабжение,</w:t>
            </w:r>
          </w:p>
          <w:p w14:paraId="46F44990" w14:textId="661B9C30" w:rsidR="00EB5F59" w:rsidRPr="0030384E" w:rsidRDefault="00EB5F59" w:rsidP="00062BC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0384E">
              <w:rPr>
                <w:sz w:val="24"/>
                <w:szCs w:val="24"/>
              </w:rPr>
              <w:t>азоснабжение</w:t>
            </w:r>
          </w:p>
        </w:tc>
        <w:tc>
          <w:tcPr>
            <w:tcW w:w="1417" w:type="dxa"/>
            <w:gridSpan w:val="2"/>
          </w:tcPr>
          <w:p w14:paraId="0B9885BD" w14:textId="77777777" w:rsidR="007E3829" w:rsidRDefault="007E382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43CB42A8" w14:textId="43616CD2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384E">
              <w:rPr>
                <w:sz w:val="24"/>
                <w:szCs w:val="24"/>
              </w:rPr>
              <w:t>о результатам аукциона</w:t>
            </w:r>
          </w:p>
          <w:p w14:paraId="209245D4" w14:textId="1062FC4A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30384E">
              <w:rPr>
                <w:sz w:val="24"/>
                <w:szCs w:val="24"/>
                <w:lang w:eastAsia="en-US"/>
              </w:rPr>
              <w:t xml:space="preserve">Начальная цена предмета аукциона, </w:t>
            </w:r>
            <w:r w:rsidRPr="0030384E">
              <w:rPr>
                <w:sz w:val="24"/>
                <w:szCs w:val="24"/>
              </w:rPr>
              <w:t xml:space="preserve">589,15 </w:t>
            </w:r>
            <w:r w:rsidRPr="0030384E">
              <w:rPr>
                <w:sz w:val="24"/>
                <w:szCs w:val="24"/>
                <w:lang w:eastAsia="en-US"/>
              </w:rPr>
              <w:t>руб.</w:t>
            </w:r>
          </w:p>
          <w:p w14:paraId="14E85802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Вынос с</w:t>
            </w:r>
            <w:r>
              <w:rPr>
                <w:sz w:val="24"/>
                <w:szCs w:val="24"/>
              </w:rPr>
              <w:t xml:space="preserve"> </w:t>
            </w:r>
            <w:r w:rsidRPr="0030384E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</w:t>
            </w:r>
            <w:r w:rsidRPr="0030384E">
              <w:rPr>
                <w:sz w:val="24"/>
                <w:szCs w:val="24"/>
              </w:rPr>
              <w:t>ка линии электропередач</w:t>
            </w:r>
          </w:p>
          <w:p w14:paraId="24B704EA" w14:textId="26FEB89C" w:rsidR="007E3829" w:rsidRPr="0030384E" w:rsidRDefault="007E382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1C444932" w14:textId="77777777" w:rsidR="00EB5F59" w:rsidRPr="0030384E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5F59" w:rsidRPr="00E90338" w14:paraId="5A5EE0CE" w14:textId="77777777" w:rsidTr="001462C1">
        <w:trPr>
          <w:trHeight w:val="100"/>
          <w:jc w:val="center"/>
        </w:trPr>
        <w:tc>
          <w:tcPr>
            <w:tcW w:w="1555" w:type="dxa"/>
          </w:tcPr>
          <w:p w14:paraId="15030E2A" w14:textId="0BAAD697" w:rsidR="00EB5F59" w:rsidRPr="00791721" w:rsidRDefault="00EB5F59" w:rsidP="0030384E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  <w:p w14:paraId="789FC74A" w14:textId="77777777" w:rsidR="00EB5F59" w:rsidRPr="00791721" w:rsidRDefault="00EB5F59" w:rsidP="0030384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 xml:space="preserve">г. Ошмяны, </w:t>
            </w:r>
          </w:p>
          <w:p w14:paraId="314310EA" w14:textId="24AD58CC" w:rsidR="00EB5F59" w:rsidRPr="00791721" w:rsidRDefault="00EB5F59" w:rsidP="0030384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lastRenderedPageBreak/>
              <w:t>ул. Советская, 107А (вблизи здания УП «Ошмяны-быт»)</w:t>
            </w:r>
          </w:p>
          <w:p w14:paraId="0225104C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ECA890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2EEEEE0" w14:textId="360B880F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>0,2624</w:t>
            </w:r>
          </w:p>
        </w:tc>
        <w:tc>
          <w:tcPr>
            <w:tcW w:w="2409" w:type="dxa"/>
          </w:tcPr>
          <w:p w14:paraId="736F8914" w14:textId="77777777" w:rsidR="00EB5F59" w:rsidRPr="00791721" w:rsidRDefault="00EB5F59" w:rsidP="0030384E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  <w:p w14:paraId="18EAB81C" w14:textId="39682D8A" w:rsidR="00EB5F59" w:rsidRPr="00791721" w:rsidRDefault="00EB5F59" w:rsidP="0030384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791721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а</w:t>
            </w:r>
            <w:r w:rsidRPr="00791721">
              <w:rPr>
                <w:sz w:val="24"/>
                <w:szCs w:val="24"/>
              </w:rPr>
              <w:t xml:space="preserve">  и обслуживани</w:t>
            </w:r>
            <w:r>
              <w:rPr>
                <w:sz w:val="24"/>
                <w:szCs w:val="24"/>
              </w:rPr>
              <w:t>я</w:t>
            </w:r>
            <w:r w:rsidRPr="00791721">
              <w:rPr>
                <w:sz w:val="24"/>
                <w:szCs w:val="24"/>
              </w:rPr>
              <w:t xml:space="preserve">  </w:t>
            </w:r>
            <w:r w:rsidRPr="00791721">
              <w:rPr>
                <w:sz w:val="24"/>
                <w:szCs w:val="24"/>
              </w:rPr>
              <w:lastRenderedPageBreak/>
              <w:t>административно-торгового здания  (земельный участок неустановленного назначения)</w:t>
            </w:r>
          </w:p>
          <w:p w14:paraId="034EFB38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5B6C0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80856C8" w14:textId="1360E6E1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>424950100001002189</w:t>
            </w:r>
          </w:p>
        </w:tc>
        <w:tc>
          <w:tcPr>
            <w:tcW w:w="2268" w:type="dxa"/>
          </w:tcPr>
          <w:p w14:paraId="0785F46C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8FE8CEE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lastRenderedPageBreak/>
              <w:t xml:space="preserve">водоохранная зона водного объекта  на площади </w:t>
            </w:r>
          </w:p>
          <w:p w14:paraId="42F5FC6B" w14:textId="18715B0F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>0,2624 га</w:t>
            </w:r>
          </w:p>
        </w:tc>
        <w:tc>
          <w:tcPr>
            <w:tcW w:w="1134" w:type="dxa"/>
          </w:tcPr>
          <w:p w14:paraId="4FBF04B2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1E16375" w14:textId="51351323" w:rsidR="00EB5F59" w:rsidRPr="00791721" w:rsidRDefault="00EB5F59" w:rsidP="00062BC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91721">
              <w:rPr>
                <w:sz w:val="24"/>
                <w:szCs w:val="24"/>
              </w:rPr>
              <w:t>ренда 50 лет</w:t>
            </w:r>
          </w:p>
        </w:tc>
        <w:tc>
          <w:tcPr>
            <w:tcW w:w="2127" w:type="dxa"/>
          </w:tcPr>
          <w:p w14:paraId="783956E8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EB1852C" w14:textId="4AC804E2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 xml:space="preserve">электроснабжение, водоснабжение, </w:t>
            </w:r>
            <w:r w:rsidRPr="00791721">
              <w:rPr>
                <w:sz w:val="24"/>
                <w:szCs w:val="24"/>
              </w:rPr>
              <w:lastRenderedPageBreak/>
              <w:t>водоотведение, теплоснабжение</w:t>
            </w:r>
          </w:p>
        </w:tc>
        <w:tc>
          <w:tcPr>
            <w:tcW w:w="1417" w:type="dxa"/>
            <w:gridSpan w:val="2"/>
          </w:tcPr>
          <w:p w14:paraId="76701CA7" w14:textId="0DC0270B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91721">
              <w:rPr>
                <w:sz w:val="24"/>
                <w:szCs w:val="24"/>
              </w:rPr>
              <w:t>о результатам аукциона</w:t>
            </w:r>
          </w:p>
          <w:p w14:paraId="4608289B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91721">
              <w:rPr>
                <w:sz w:val="24"/>
                <w:szCs w:val="24"/>
                <w:lang w:eastAsia="en-US"/>
              </w:rPr>
              <w:lastRenderedPageBreak/>
              <w:t>Начальная цена предмета аукциона 14409,04 руб.</w:t>
            </w:r>
          </w:p>
          <w:p w14:paraId="2B4EEAFD" w14:textId="420A988D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>Обустройство авто-мобильной стоянки на прилегаю-</w:t>
            </w:r>
            <w:proofErr w:type="spellStart"/>
            <w:r w:rsidRPr="00791721">
              <w:rPr>
                <w:sz w:val="24"/>
                <w:szCs w:val="24"/>
              </w:rPr>
              <w:t>щем</w:t>
            </w:r>
            <w:proofErr w:type="spellEnd"/>
            <w:r w:rsidRPr="00791721">
              <w:rPr>
                <w:sz w:val="24"/>
                <w:szCs w:val="24"/>
              </w:rPr>
              <w:t xml:space="preserve"> участке со стороны ул. </w:t>
            </w:r>
            <w:proofErr w:type="spellStart"/>
            <w:r w:rsidRPr="00791721">
              <w:rPr>
                <w:sz w:val="24"/>
                <w:szCs w:val="24"/>
              </w:rPr>
              <w:t>Голяса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14:paraId="27AF59D9" w14:textId="77777777" w:rsidR="00EB5F59" w:rsidRPr="00791721" w:rsidRDefault="00EB5F59" w:rsidP="008C2126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FEA8134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26B73A5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F404CEB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40D3B441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4B6F623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B2940B6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8A48677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AC78947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3EA40FC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CCBD55E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72C55E79" w14:textId="1D617D3D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rPr>
                <w:sz w:val="24"/>
                <w:szCs w:val="24"/>
              </w:rPr>
            </w:pPr>
          </w:p>
          <w:p w14:paraId="02394C32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rPr>
                <w:sz w:val="24"/>
                <w:szCs w:val="24"/>
              </w:rPr>
            </w:pPr>
          </w:p>
          <w:p w14:paraId="3027A646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rPr>
                <w:sz w:val="24"/>
                <w:szCs w:val="24"/>
              </w:rPr>
            </w:pPr>
          </w:p>
          <w:p w14:paraId="53DB4B66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rPr>
                <w:sz w:val="24"/>
                <w:szCs w:val="24"/>
              </w:rPr>
            </w:pPr>
          </w:p>
          <w:p w14:paraId="5564CFD3" w14:textId="77777777" w:rsidR="00EB5F59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rPr>
                <w:sz w:val="24"/>
                <w:szCs w:val="24"/>
              </w:rPr>
            </w:pPr>
          </w:p>
          <w:p w14:paraId="01E7E638" w14:textId="77777777" w:rsidR="00EB5F59" w:rsidRPr="00791721" w:rsidRDefault="00EB5F59" w:rsidP="00EB5F5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rPr>
                <w:sz w:val="24"/>
                <w:szCs w:val="24"/>
              </w:rPr>
            </w:pPr>
          </w:p>
          <w:p w14:paraId="4629917D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14:paraId="6F93C5F1" w14:textId="5DD7D45B" w:rsidR="00EB5F59" w:rsidRDefault="00EB5F59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землеустрой-ства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Ошмянского</w:t>
            </w:r>
            <w:proofErr w:type="spellEnd"/>
            <w:r>
              <w:rPr>
                <w:sz w:val="24"/>
                <w:szCs w:val="24"/>
              </w:rPr>
              <w:t xml:space="preserve"> райисполкома </w:t>
            </w:r>
          </w:p>
          <w:p w14:paraId="43BF4D7D" w14:textId="3A47CD17" w:rsidR="00EB5F59" w:rsidRDefault="00EB5F59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  <w:p w14:paraId="1D0C8F87" w14:textId="77777777" w:rsidR="00EB5F59" w:rsidRDefault="00EB5F59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57, 58,</w:t>
            </w:r>
          </w:p>
          <w:p w14:paraId="05EADCBA" w14:textId="77777777" w:rsidR="00EB5F59" w:rsidRDefault="00EB5F59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14:paraId="1E228544" w14:textId="77777777" w:rsidR="00EB5F59" w:rsidRDefault="00EB5F59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2 21 53</w:t>
            </w:r>
          </w:p>
          <w:p w14:paraId="0D99A515" w14:textId="2D5F564C" w:rsidR="00EB5F59" w:rsidRPr="00791721" w:rsidRDefault="00EB5F59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2 21 51</w:t>
            </w:r>
          </w:p>
        </w:tc>
      </w:tr>
      <w:tr w:rsidR="00EB5F59" w:rsidRPr="00E90338" w14:paraId="1472E5B9" w14:textId="77777777" w:rsidTr="001462C1">
        <w:trPr>
          <w:trHeight w:val="100"/>
          <w:jc w:val="center"/>
        </w:trPr>
        <w:tc>
          <w:tcPr>
            <w:tcW w:w="1555" w:type="dxa"/>
          </w:tcPr>
          <w:p w14:paraId="467E2C37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BCCD2BF" w14:textId="5EC08E3F" w:rsidR="00EB5F59" w:rsidRPr="00791721" w:rsidRDefault="00EB5F59" w:rsidP="007917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 xml:space="preserve">аг. Гольшаны на перекрестке автомобильных дорог Р - 48 Ворона – Ошмяны – Юратишки - </w:t>
            </w:r>
            <w:proofErr w:type="spellStart"/>
            <w:r w:rsidRPr="00791721">
              <w:rPr>
                <w:sz w:val="24"/>
                <w:szCs w:val="24"/>
              </w:rPr>
              <w:t>Ивье</w:t>
            </w:r>
            <w:proofErr w:type="spellEnd"/>
            <w:r w:rsidRPr="00791721">
              <w:rPr>
                <w:sz w:val="24"/>
                <w:szCs w:val="24"/>
              </w:rPr>
              <w:t xml:space="preserve"> </w:t>
            </w:r>
            <w:r w:rsidRPr="00791721">
              <w:rPr>
                <w:sz w:val="24"/>
                <w:szCs w:val="24"/>
              </w:rPr>
              <w:br/>
              <w:t xml:space="preserve">и  Р - 95 </w:t>
            </w:r>
            <w:proofErr w:type="spellStart"/>
            <w:r w:rsidRPr="00791721">
              <w:rPr>
                <w:sz w:val="24"/>
                <w:szCs w:val="24"/>
              </w:rPr>
              <w:t>Лынтупы</w:t>
            </w:r>
            <w:proofErr w:type="spellEnd"/>
            <w:r w:rsidRPr="00791721">
              <w:rPr>
                <w:sz w:val="24"/>
                <w:szCs w:val="24"/>
              </w:rPr>
              <w:t xml:space="preserve"> – Свирь – Крево – Гольшаны в Ошмянском районе</w:t>
            </w:r>
          </w:p>
        </w:tc>
        <w:tc>
          <w:tcPr>
            <w:tcW w:w="1134" w:type="dxa"/>
          </w:tcPr>
          <w:p w14:paraId="36E33BE9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5BBDCBEB" w14:textId="0DE5AA86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>0,5107</w:t>
            </w:r>
          </w:p>
        </w:tc>
        <w:tc>
          <w:tcPr>
            <w:tcW w:w="2409" w:type="dxa"/>
          </w:tcPr>
          <w:p w14:paraId="62D4CE1A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1B44CABE" w14:textId="4C1FA185" w:rsidR="00EB5F59" w:rsidRPr="00791721" w:rsidRDefault="00EB5F59" w:rsidP="00062BC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</w:t>
            </w:r>
            <w:r w:rsidRPr="00791721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791721">
              <w:rPr>
                <w:sz w:val="24"/>
                <w:szCs w:val="24"/>
              </w:rPr>
              <w:t xml:space="preserve">  и обслуживани</w:t>
            </w:r>
            <w:r>
              <w:rPr>
                <w:sz w:val="24"/>
                <w:szCs w:val="24"/>
              </w:rPr>
              <w:t>я</w:t>
            </w:r>
            <w:r w:rsidRPr="00791721">
              <w:rPr>
                <w:sz w:val="24"/>
                <w:szCs w:val="24"/>
              </w:rPr>
              <w:t xml:space="preserve"> автозаправочной станции (для  размещения объектов по ремонту и обслуживанию автомобилей (в том числе автомобильных заправочных и газонаполнительных станций)</w:t>
            </w:r>
          </w:p>
        </w:tc>
        <w:tc>
          <w:tcPr>
            <w:tcW w:w="2268" w:type="dxa"/>
          </w:tcPr>
          <w:p w14:paraId="585BCD85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3922A2BB" w14:textId="2DC4CBDF" w:rsidR="00EB5F59" w:rsidRPr="00791721" w:rsidRDefault="005F6EE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5F59" w:rsidRPr="00791721">
              <w:rPr>
                <w:sz w:val="24"/>
                <w:szCs w:val="24"/>
              </w:rPr>
              <w:t>24980801101000562</w:t>
            </w:r>
          </w:p>
        </w:tc>
        <w:tc>
          <w:tcPr>
            <w:tcW w:w="2268" w:type="dxa"/>
          </w:tcPr>
          <w:p w14:paraId="6F71322C" w14:textId="77777777" w:rsidR="00EB5F59" w:rsidRPr="00791721" w:rsidRDefault="00EB5F59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00C9B342" w14:textId="31F6C448" w:rsidR="00EB5F59" w:rsidRPr="00791721" w:rsidRDefault="00EB5F59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>водоохранная зона  реки, водоема на площади 0,5107 га,  охранная зона  электрических сетей на площади 0,1911 га,  придорожная полоса (контролируемой зоне) автомобильных дорог на площади 0,0317 га</w:t>
            </w:r>
          </w:p>
        </w:tc>
        <w:tc>
          <w:tcPr>
            <w:tcW w:w="1134" w:type="dxa"/>
          </w:tcPr>
          <w:p w14:paraId="54E850D1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421F77EB" w14:textId="77777777" w:rsidR="00EB5F59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  <w:p w14:paraId="54EE9DDA" w14:textId="4C4844B8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>50 лет</w:t>
            </w:r>
          </w:p>
        </w:tc>
        <w:tc>
          <w:tcPr>
            <w:tcW w:w="2127" w:type="dxa"/>
          </w:tcPr>
          <w:p w14:paraId="649EB06D" w14:textId="777777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  <w:p w14:paraId="612A9AD9" w14:textId="25714D1C" w:rsidR="00EB5F59" w:rsidRPr="00791721" w:rsidRDefault="00EB5F59" w:rsidP="00062BC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91721">
              <w:rPr>
                <w:sz w:val="24"/>
                <w:szCs w:val="24"/>
              </w:rPr>
              <w:t>лектроснабжение</w:t>
            </w:r>
          </w:p>
        </w:tc>
        <w:tc>
          <w:tcPr>
            <w:tcW w:w="1417" w:type="dxa"/>
            <w:gridSpan w:val="2"/>
          </w:tcPr>
          <w:p w14:paraId="435BB366" w14:textId="72152C77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91721">
              <w:rPr>
                <w:sz w:val="24"/>
                <w:szCs w:val="24"/>
              </w:rPr>
              <w:t>о результатам аукциона</w:t>
            </w:r>
          </w:p>
          <w:p w14:paraId="4626B604" w14:textId="37923EC9" w:rsidR="00EB5F59" w:rsidRPr="00791721" w:rsidRDefault="00EB5F59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91721">
              <w:rPr>
                <w:sz w:val="24"/>
                <w:szCs w:val="24"/>
                <w:lang w:eastAsia="en-US"/>
              </w:rPr>
              <w:t xml:space="preserve">Начальная цена предмета аукциона, </w:t>
            </w:r>
            <w:r w:rsidRPr="00791721">
              <w:rPr>
                <w:sz w:val="24"/>
                <w:szCs w:val="24"/>
              </w:rPr>
              <w:t>490,58</w:t>
            </w:r>
            <w:r w:rsidRPr="00791721">
              <w:rPr>
                <w:sz w:val="24"/>
                <w:szCs w:val="24"/>
                <w:lang w:eastAsia="en-US"/>
              </w:rPr>
              <w:t>руб.</w:t>
            </w:r>
          </w:p>
          <w:p w14:paraId="235B3EC9" w14:textId="6FE90BF2" w:rsidR="00EB5F59" w:rsidRPr="00791721" w:rsidRDefault="00EB5F59" w:rsidP="0060466F">
            <w:pPr>
              <w:ind w:left="-57" w:right="-57" w:hanging="51"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 xml:space="preserve">Возместить потери сельхоз- </w:t>
            </w:r>
            <w:r w:rsidRPr="00791721">
              <w:rPr>
                <w:spacing w:val="-20"/>
                <w:sz w:val="24"/>
                <w:szCs w:val="24"/>
              </w:rPr>
              <w:t>производства</w:t>
            </w:r>
            <w:r w:rsidRPr="00791721">
              <w:rPr>
                <w:sz w:val="24"/>
                <w:szCs w:val="24"/>
              </w:rPr>
              <w:t xml:space="preserve"> </w:t>
            </w:r>
          </w:p>
          <w:p w14:paraId="7E847890" w14:textId="132D6FCD" w:rsidR="00EB5F59" w:rsidRPr="00791721" w:rsidRDefault="00EB5F59" w:rsidP="0060466F">
            <w:pPr>
              <w:ind w:left="-57" w:right="-57" w:hanging="51"/>
              <w:jc w:val="center"/>
              <w:rPr>
                <w:sz w:val="24"/>
                <w:szCs w:val="24"/>
              </w:rPr>
            </w:pPr>
            <w:r w:rsidRPr="00791721">
              <w:rPr>
                <w:sz w:val="24"/>
                <w:szCs w:val="24"/>
              </w:rPr>
              <w:t>Устройство въезда и выезда  на автодороги и другие</w:t>
            </w:r>
          </w:p>
          <w:p w14:paraId="3A83564B" w14:textId="4CC0F35D" w:rsidR="00EB5F59" w:rsidRPr="00791721" w:rsidRDefault="00EB5F59" w:rsidP="0060466F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5B923E75" w14:textId="5B5AD1A5" w:rsidR="00EB5F59" w:rsidRPr="00791721" w:rsidRDefault="00EB5F59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2E2E" w:rsidRPr="00E90338" w14:paraId="17E91181" w14:textId="77777777" w:rsidTr="001462C1">
        <w:trPr>
          <w:trHeight w:val="100"/>
          <w:jc w:val="center"/>
        </w:trPr>
        <w:tc>
          <w:tcPr>
            <w:tcW w:w="1555" w:type="dxa"/>
          </w:tcPr>
          <w:p w14:paraId="694F6D80" w14:textId="6A8B6FAB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г.Ошмяны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129А</w:t>
            </w:r>
          </w:p>
        </w:tc>
        <w:tc>
          <w:tcPr>
            <w:tcW w:w="1134" w:type="dxa"/>
          </w:tcPr>
          <w:p w14:paraId="2728B067" w14:textId="31A31198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0,0059</w:t>
            </w:r>
          </w:p>
        </w:tc>
        <w:tc>
          <w:tcPr>
            <w:tcW w:w="2409" w:type="dxa"/>
          </w:tcPr>
          <w:p w14:paraId="2B9940F7" w14:textId="16D2AB69" w:rsidR="00D92E2E" w:rsidRPr="0030384E" w:rsidRDefault="00D92E2E" w:rsidP="005F6EEE">
            <w:pPr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</w:t>
            </w:r>
            <w:r w:rsidRPr="0030384E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 xml:space="preserve">  и обслуживани</w:t>
            </w:r>
            <w:r>
              <w:rPr>
                <w:sz w:val="24"/>
                <w:szCs w:val="24"/>
              </w:rPr>
              <w:t>я</w:t>
            </w:r>
            <w:r w:rsidRPr="0030384E">
              <w:rPr>
                <w:sz w:val="24"/>
                <w:szCs w:val="24"/>
              </w:rPr>
              <w:t xml:space="preserve"> торгового </w:t>
            </w:r>
            <w:r>
              <w:rPr>
                <w:sz w:val="24"/>
                <w:szCs w:val="24"/>
              </w:rPr>
              <w:t>павильона</w:t>
            </w:r>
          </w:p>
          <w:p w14:paraId="5F041E48" w14:textId="315DFCE7" w:rsidR="00D92E2E" w:rsidRPr="00791721" w:rsidRDefault="00D92E2E" w:rsidP="005F6E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lastRenderedPageBreak/>
              <w:t>(земельный участок для размещения объектов розничной торговли)</w:t>
            </w:r>
          </w:p>
        </w:tc>
        <w:tc>
          <w:tcPr>
            <w:tcW w:w="2268" w:type="dxa"/>
          </w:tcPr>
          <w:p w14:paraId="3C0A9935" w14:textId="71CEFB9F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424950100001004097</w:t>
            </w:r>
          </w:p>
        </w:tc>
        <w:tc>
          <w:tcPr>
            <w:tcW w:w="2268" w:type="dxa"/>
          </w:tcPr>
          <w:p w14:paraId="7DA4530D" w14:textId="0AE95FF0" w:rsidR="00D92E2E" w:rsidRPr="00791721" w:rsidRDefault="00D92E2E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D92E2E">
              <w:rPr>
                <w:sz w:val="24"/>
                <w:szCs w:val="24"/>
              </w:rPr>
              <w:t>зона охраны недвижимых материальных историко-</w:t>
            </w:r>
            <w:r w:rsidRPr="00D92E2E">
              <w:rPr>
                <w:sz w:val="24"/>
                <w:szCs w:val="24"/>
              </w:rPr>
              <w:lastRenderedPageBreak/>
              <w:t>культурных ценностей на площади 0,0059 га</w:t>
            </w:r>
          </w:p>
        </w:tc>
        <w:tc>
          <w:tcPr>
            <w:tcW w:w="1134" w:type="dxa"/>
          </w:tcPr>
          <w:p w14:paraId="56C3240A" w14:textId="77777777" w:rsidR="00D92E2E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аренда </w:t>
            </w:r>
          </w:p>
          <w:p w14:paraId="241320E5" w14:textId="716F52A9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14:paraId="0CE1BEBF" w14:textId="0D50FD54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91721">
              <w:rPr>
                <w:sz w:val="24"/>
                <w:szCs w:val="24"/>
              </w:rPr>
              <w:t>лектроснабжение</w:t>
            </w:r>
          </w:p>
        </w:tc>
        <w:tc>
          <w:tcPr>
            <w:tcW w:w="1417" w:type="dxa"/>
            <w:gridSpan w:val="2"/>
          </w:tcPr>
          <w:p w14:paraId="621F3BA2" w14:textId="77777777" w:rsidR="00D92E2E" w:rsidRPr="0044035C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44035C">
              <w:rPr>
                <w:sz w:val="24"/>
                <w:szCs w:val="24"/>
              </w:rPr>
              <w:t>по результатам аукциона</w:t>
            </w:r>
          </w:p>
          <w:p w14:paraId="4B5F58CA" w14:textId="57495555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44035C">
              <w:rPr>
                <w:sz w:val="24"/>
                <w:szCs w:val="24"/>
              </w:rPr>
              <w:lastRenderedPageBreak/>
              <w:t xml:space="preserve">Начальная цена предмета аукциона, </w:t>
            </w:r>
            <w:r>
              <w:rPr>
                <w:sz w:val="24"/>
                <w:szCs w:val="24"/>
              </w:rPr>
              <w:t>80</w:t>
            </w:r>
            <w:r w:rsidRPr="004403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 w:rsidRPr="0044035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14:paraId="584732B3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0B29263A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1EB7040A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460C6554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3E2FD01B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42B76F19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05679DEE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09219EE2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419951B7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16294CFF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23BACDDD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341D9264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3FDF525E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27E0EA60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705D4F03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7BB9DBF4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  <w:p w14:paraId="6E21BFD4" w14:textId="46AD26E4" w:rsidR="00D92E2E" w:rsidRPr="0044035C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 w:rsidRPr="0044035C">
              <w:rPr>
                <w:sz w:val="24"/>
                <w:szCs w:val="24"/>
              </w:rPr>
              <w:t xml:space="preserve">отдел </w:t>
            </w:r>
            <w:proofErr w:type="spellStart"/>
            <w:r w:rsidRPr="0044035C">
              <w:rPr>
                <w:sz w:val="24"/>
                <w:szCs w:val="24"/>
              </w:rPr>
              <w:t>землеустрой-ства</w:t>
            </w:r>
            <w:proofErr w:type="spellEnd"/>
            <w:r w:rsidRPr="0044035C">
              <w:rPr>
                <w:sz w:val="24"/>
                <w:szCs w:val="24"/>
              </w:rPr>
              <w:t xml:space="preserve"> </w:t>
            </w:r>
            <w:proofErr w:type="spellStart"/>
            <w:r w:rsidRPr="0044035C">
              <w:rPr>
                <w:sz w:val="24"/>
                <w:szCs w:val="24"/>
              </w:rPr>
              <w:t>Ошмянского</w:t>
            </w:r>
            <w:proofErr w:type="spellEnd"/>
            <w:r w:rsidRPr="0044035C">
              <w:rPr>
                <w:sz w:val="24"/>
                <w:szCs w:val="24"/>
              </w:rPr>
              <w:t xml:space="preserve"> райисполкома </w:t>
            </w:r>
          </w:p>
          <w:p w14:paraId="1FC92440" w14:textId="77777777" w:rsidR="00D92E2E" w:rsidRPr="0044035C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 w:rsidRPr="0044035C">
              <w:rPr>
                <w:sz w:val="24"/>
                <w:szCs w:val="24"/>
              </w:rPr>
              <w:t>кабинеты</w:t>
            </w:r>
          </w:p>
          <w:p w14:paraId="02806506" w14:textId="77777777" w:rsidR="00D92E2E" w:rsidRPr="0044035C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 w:rsidRPr="0044035C">
              <w:rPr>
                <w:sz w:val="24"/>
                <w:szCs w:val="24"/>
              </w:rPr>
              <w:t>57, 58,</w:t>
            </w:r>
          </w:p>
          <w:p w14:paraId="12B04C62" w14:textId="77777777" w:rsidR="00D92E2E" w:rsidRPr="0044035C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 w:rsidRPr="0044035C">
              <w:rPr>
                <w:sz w:val="24"/>
                <w:szCs w:val="24"/>
              </w:rPr>
              <w:t>телефон</w:t>
            </w:r>
          </w:p>
          <w:p w14:paraId="106EFDBC" w14:textId="77777777" w:rsidR="00D92E2E" w:rsidRPr="0044035C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 w:rsidRPr="0044035C">
              <w:rPr>
                <w:sz w:val="24"/>
                <w:szCs w:val="24"/>
              </w:rPr>
              <w:t>2 21 53</w:t>
            </w:r>
          </w:p>
          <w:p w14:paraId="23DE0817" w14:textId="0D08CD46" w:rsidR="00D92E2E" w:rsidRPr="00791721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 w:rsidRPr="0044035C">
              <w:rPr>
                <w:sz w:val="24"/>
                <w:szCs w:val="24"/>
              </w:rPr>
              <w:t>2 21 51</w:t>
            </w:r>
          </w:p>
        </w:tc>
      </w:tr>
      <w:tr w:rsidR="00D92E2E" w:rsidRPr="00E90338" w14:paraId="40DB886C" w14:textId="77777777" w:rsidTr="001462C1">
        <w:trPr>
          <w:trHeight w:val="100"/>
          <w:jc w:val="center"/>
        </w:trPr>
        <w:tc>
          <w:tcPr>
            <w:tcW w:w="1555" w:type="dxa"/>
          </w:tcPr>
          <w:p w14:paraId="643FCFE8" w14:textId="36E90E45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г.Ошмяны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7F17D16B" w14:textId="565800BB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0,0059</w:t>
            </w:r>
          </w:p>
        </w:tc>
        <w:tc>
          <w:tcPr>
            <w:tcW w:w="2409" w:type="dxa"/>
          </w:tcPr>
          <w:p w14:paraId="08F9A7B2" w14:textId="77777777" w:rsidR="00D92E2E" w:rsidRPr="0030384E" w:rsidRDefault="00D92E2E" w:rsidP="005F6EEE">
            <w:pPr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</w:t>
            </w:r>
            <w:r w:rsidRPr="0030384E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30384E">
              <w:rPr>
                <w:sz w:val="24"/>
                <w:szCs w:val="24"/>
              </w:rPr>
              <w:t xml:space="preserve">  и обслуживани</w:t>
            </w:r>
            <w:r>
              <w:rPr>
                <w:sz w:val="24"/>
                <w:szCs w:val="24"/>
              </w:rPr>
              <w:t>я</w:t>
            </w:r>
            <w:r w:rsidRPr="0030384E">
              <w:rPr>
                <w:sz w:val="24"/>
                <w:szCs w:val="24"/>
              </w:rPr>
              <w:t xml:space="preserve"> торгового </w:t>
            </w:r>
            <w:r>
              <w:rPr>
                <w:sz w:val="24"/>
                <w:szCs w:val="24"/>
              </w:rPr>
              <w:t>павильона</w:t>
            </w:r>
          </w:p>
          <w:p w14:paraId="4FC9E36A" w14:textId="6CA311BB" w:rsidR="00D92E2E" w:rsidRPr="00791721" w:rsidRDefault="00D92E2E" w:rsidP="005F6E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30384E">
              <w:rPr>
                <w:sz w:val="24"/>
                <w:szCs w:val="24"/>
              </w:rPr>
              <w:t>(земельный участок для размещения объектов розничной торговли)</w:t>
            </w:r>
          </w:p>
        </w:tc>
        <w:tc>
          <w:tcPr>
            <w:tcW w:w="2268" w:type="dxa"/>
          </w:tcPr>
          <w:p w14:paraId="0F2648EE" w14:textId="2E07C3DE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5F6EEE">
              <w:rPr>
                <w:sz w:val="24"/>
                <w:szCs w:val="24"/>
              </w:rPr>
              <w:t>42495010000100409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0BD98F9" w14:textId="77777777" w:rsidR="00D92E2E" w:rsidRDefault="00D92E2E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D92E2E">
              <w:rPr>
                <w:sz w:val="24"/>
                <w:szCs w:val="24"/>
              </w:rPr>
              <w:t>охранн</w:t>
            </w:r>
            <w:r>
              <w:rPr>
                <w:sz w:val="24"/>
                <w:szCs w:val="24"/>
              </w:rPr>
              <w:t>ая</w:t>
            </w:r>
            <w:r w:rsidRPr="00D92E2E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а</w:t>
            </w:r>
            <w:r w:rsidRPr="00D92E2E">
              <w:rPr>
                <w:sz w:val="24"/>
                <w:szCs w:val="24"/>
              </w:rPr>
              <w:t xml:space="preserve"> электрической сети на площади </w:t>
            </w:r>
          </w:p>
          <w:p w14:paraId="4AC889C2" w14:textId="156D64B8" w:rsidR="00D92E2E" w:rsidRPr="00791721" w:rsidRDefault="00D92E2E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D92E2E">
              <w:rPr>
                <w:sz w:val="24"/>
                <w:szCs w:val="24"/>
              </w:rPr>
              <w:t>0,0002 га</w:t>
            </w:r>
            <w:r>
              <w:rPr>
                <w:sz w:val="24"/>
                <w:szCs w:val="24"/>
              </w:rPr>
              <w:t>, зона</w:t>
            </w:r>
            <w:r w:rsidRPr="00D92E2E">
              <w:rPr>
                <w:sz w:val="24"/>
                <w:szCs w:val="24"/>
              </w:rPr>
              <w:t xml:space="preserve"> охраны недвижимых материальных историко-культурных ценностей на площади 0,0049 га</w:t>
            </w:r>
          </w:p>
        </w:tc>
        <w:tc>
          <w:tcPr>
            <w:tcW w:w="1134" w:type="dxa"/>
          </w:tcPr>
          <w:p w14:paraId="1220B2EC" w14:textId="77777777" w:rsidR="00D92E2E" w:rsidRDefault="00D92E2E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  <w:p w14:paraId="0A59B344" w14:textId="0B7CB18C" w:rsidR="00D92E2E" w:rsidRPr="00791721" w:rsidRDefault="00D92E2E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14:paraId="2E3EFEBD" w14:textId="2D201D7E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  <w:gridSpan w:val="2"/>
          </w:tcPr>
          <w:p w14:paraId="4B9D17F4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аукциона</w:t>
            </w:r>
          </w:p>
          <w:p w14:paraId="41BF53A1" w14:textId="5ACF219C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Начальная цена предмета аукциона, </w:t>
            </w:r>
            <w:r>
              <w:rPr>
                <w:sz w:val="24"/>
                <w:szCs w:val="24"/>
              </w:rPr>
              <w:t xml:space="preserve">66,54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/>
          </w:tcPr>
          <w:p w14:paraId="63F81F74" w14:textId="7F034EE8" w:rsidR="00D92E2E" w:rsidRPr="00791721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2E2E" w:rsidRPr="00E90338" w14:paraId="1DC23EFB" w14:textId="77777777" w:rsidTr="001462C1">
        <w:trPr>
          <w:trHeight w:val="100"/>
          <w:jc w:val="center"/>
        </w:trPr>
        <w:tc>
          <w:tcPr>
            <w:tcW w:w="1555" w:type="dxa"/>
          </w:tcPr>
          <w:p w14:paraId="6D806F8F" w14:textId="22F29090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5248D2">
              <w:rPr>
                <w:sz w:val="24"/>
                <w:szCs w:val="24"/>
              </w:rPr>
              <w:t xml:space="preserve">Ошмяны, </w:t>
            </w:r>
            <w:proofErr w:type="spellStart"/>
            <w:r w:rsidRPr="005248D2">
              <w:rPr>
                <w:sz w:val="24"/>
                <w:szCs w:val="24"/>
              </w:rPr>
              <w:t>ул.Советская</w:t>
            </w:r>
            <w:proofErr w:type="spellEnd"/>
            <w:r w:rsidRPr="005248D2">
              <w:rPr>
                <w:sz w:val="24"/>
                <w:szCs w:val="24"/>
              </w:rPr>
              <w:t>, 129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7344A49A" w14:textId="54E4959F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0,0049</w:t>
            </w:r>
          </w:p>
        </w:tc>
        <w:tc>
          <w:tcPr>
            <w:tcW w:w="2409" w:type="dxa"/>
          </w:tcPr>
          <w:p w14:paraId="70D95351" w14:textId="77777777" w:rsidR="00D92E2E" w:rsidRDefault="00D92E2E" w:rsidP="005F6EEE">
            <w:pPr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 и обслуживания торгового павильона</w:t>
            </w:r>
          </w:p>
          <w:p w14:paraId="2B6B9844" w14:textId="5C5E4EBF" w:rsidR="00D92E2E" w:rsidRPr="00791721" w:rsidRDefault="00D92E2E" w:rsidP="005F6E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(земельный участок для размещения объектов розничной торговли)</w:t>
            </w:r>
          </w:p>
        </w:tc>
        <w:tc>
          <w:tcPr>
            <w:tcW w:w="2268" w:type="dxa"/>
          </w:tcPr>
          <w:p w14:paraId="59BD26F8" w14:textId="2C3EB24B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5F6EEE">
              <w:rPr>
                <w:sz w:val="24"/>
                <w:szCs w:val="24"/>
              </w:rPr>
              <w:t>42495010000100409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510ED54" w14:textId="77777777" w:rsidR="00D92E2E" w:rsidRDefault="00D92E2E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D92E2E">
              <w:rPr>
                <w:sz w:val="24"/>
                <w:szCs w:val="24"/>
              </w:rPr>
              <w:t xml:space="preserve">в охранной зоне электрической сети на площади </w:t>
            </w:r>
          </w:p>
          <w:p w14:paraId="488CCFC2" w14:textId="1054ECE6" w:rsidR="00D92E2E" w:rsidRPr="00791721" w:rsidRDefault="00D92E2E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D92E2E">
              <w:rPr>
                <w:sz w:val="24"/>
                <w:szCs w:val="24"/>
              </w:rPr>
              <w:t>0,0001 га</w:t>
            </w:r>
            <w:r>
              <w:rPr>
                <w:sz w:val="24"/>
                <w:szCs w:val="24"/>
              </w:rPr>
              <w:t>,</w:t>
            </w:r>
            <w:r w:rsidRPr="00D92E2E">
              <w:rPr>
                <w:sz w:val="24"/>
                <w:szCs w:val="24"/>
              </w:rPr>
              <w:t xml:space="preserve"> в зонах охраны недвижимых материальных историко-культурных ценностей на площади 0,0049 га</w:t>
            </w:r>
          </w:p>
        </w:tc>
        <w:tc>
          <w:tcPr>
            <w:tcW w:w="1134" w:type="dxa"/>
          </w:tcPr>
          <w:p w14:paraId="49B408F9" w14:textId="77777777" w:rsidR="00D92E2E" w:rsidRDefault="00D92E2E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  <w:p w14:paraId="5D0B333F" w14:textId="1AC90C61" w:rsidR="00D92E2E" w:rsidRPr="00791721" w:rsidRDefault="00D92E2E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14:paraId="11B9D5B3" w14:textId="1AA2A9BE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  <w:gridSpan w:val="2"/>
          </w:tcPr>
          <w:p w14:paraId="22E328EE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аукциона</w:t>
            </w:r>
          </w:p>
          <w:p w14:paraId="2147F764" w14:textId="33ECD1DC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Начальная цена предмета аукциона, </w:t>
            </w:r>
            <w:r>
              <w:rPr>
                <w:sz w:val="24"/>
                <w:szCs w:val="24"/>
              </w:rPr>
              <w:t xml:space="preserve">66,54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/>
          </w:tcPr>
          <w:p w14:paraId="60EA761E" w14:textId="77777777" w:rsidR="00D92E2E" w:rsidRPr="00791721" w:rsidRDefault="00D92E2E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2E2E" w:rsidRPr="00E90338" w14:paraId="39CFF44F" w14:textId="77777777" w:rsidTr="001462C1">
        <w:trPr>
          <w:trHeight w:val="100"/>
          <w:jc w:val="center"/>
        </w:trPr>
        <w:tc>
          <w:tcPr>
            <w:tcW w:w="1555" w:type="dxa"/>
          </w:tcPr>
          <w:p w14:paraId="54B2E47D" w14:textId="15DF2235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Ошмяны,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129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6DF47E3A" w14:textId="051BCCCB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0,0049</w:t>
            </w:r>
          </w:p>
        </w:tc>
        <w:tc>
          <w:tcPr>
            <w:tcW w:w="2409" w:type="dxa"/>
          </w:tcPr>
          <w:p w14:paraId="1DF97539" w14:textId="77777777" w:rsidR="00D92E2E" w:rsidRDefault="00D92E2E" w:rsidP="005F6EEE">
            <w:pPr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 и обслуживания торгового павильона</w:t>
            </w:r>
          </w:p>
          <w:p w14:paraId="579B69B6" w14:textId="0612D72A" w:rsidR="00D92E2E" w:rsidRPr="00791721" w:rsidRDefault="00D92E2E" w:rsidP="005F6E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(земельный участок для размещения объектов розничной торговли)</w:t>
            </w:r>
          </w:p>
        </w:tc>
        <w:tc>
          <w:tcPr>
            <w:tcW w:w="2268" w:type="dxa"/>
          </w:tcPr>
          <w:p w14:paraId="1CC5B449" w14:textId="5C4AE768" w:rsidR="00D92E2E" w:rsidRDefault="00D92E2E" w:rsidP="005F6E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424950100001004</w:t>
            </w:r>
            <w:r>
              <w:rPr>
                <w:sz w:val="24"/>
                <w:szCs w:val="24"/>
                <w:lang w:eastAsia="en-US"/>
              </w:rPr>
              <w:t>101</w:t>
            </w:r>
          </w:p>
          <w:p w14:paraId="003341AA" w14:textId="77777777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6AC25E" w14:textId="5D04AD40" w:rsidR="00D92E2E" w:rsidRPr="00791721" w:rsidRDefault="00D92E2E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D92E2E">
              <w:rPr>
                <w:sz w:val="24"/>
                <w:szCs w:val="24"/>
              </w:rPr>
              <w:t>зона охраны недвижимых материальных историко-культурных ценностей на площади 0,0049 га</w:t>
            </w:r>
          </w:p>
        </w:tc>
        <w:tc>
          <w:tcPr>
            <w:tcW w:w="1134" w:type="dxa"/>
          </w:tcPr>
          <w:p w14:paraId="127D3712" w14:textId="77777777" w:rsidR="00D92E2E" w:rsidRDefault="00D92E2E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  <w:p w14:paraId="1FAF5F0D" w14:textId="68B65CAB" w:rsidR="00D92E2E" w:rsidRPr="00791721" w:rsidRDefault="00D92E2E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14:paraId="25DE41DA" w14:textId="779D3E2C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  <w:gridSpan w:val="2"/>
          </w:tcPr>
          <w:p w14:paraId="57328B01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аукциона</w:t>
            </w:r>
          </w:p>
          <w:p w14:paraId="5A9110A6" w14:textId="1AD03799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Начальная цена предмета аукциона, </w:t>
            </w:r>
            <w:r>
              <w:rPr>
                <w:sz w:val="24"/>
                <w:szCs w:val="24"/>
              </w:rPr>
              <w:t xml:space="preserve">66,54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/>
          </w:tcPr>
          <w:p w14:paraId="0A38A2F3" w14:textId="77777777" w:rsidR="00D92E2E" w:rsidRPr="00791721" w:rsidRDefault="00D92E2E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2E2E" w:rsidRPr="00E90338" w14:paraId="11A9678C" w14:textId="77777777" w:rsidTr="001462C1">
        <w:trPr>
          <w:trHeight w:val="100"/>
          <w:jc w:val="center"/>
        </w:trPr>
        <w:tc>
          <w:tcPr>
            <w:tcW w:w="1555" w:type="dxa"/>
          </w:tcPr>
          <w:p w14:paraId="4C89CAA3" w14:textId="2FECF1FD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Ошмяны,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129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14:paraId="5D2FAE72" w14:textId="7230EA97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0,0052</w:t>
            </w:r>
          </w:p>
        </w:tc>
        <w:tc>
          <w:tcPr>
            <w:tcW w:w="2409" w:type="dxa"/>
          </w:tcPr>
          <w:p w14:paraId="39054B89" w14:textId="77777777" w:rsidR="00D92E2E" w:rsidRDefault="00D92E2E" w:rsidP="005F6EEE">
            <w:pPr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 и обслуживания торгового павильона</w:t>
            </w:r>
          </w:p>
          <w:p w14:paraId="09444673" w14:textId="1B2FA45C" w:rsidR="00D92E2E" w:rsidRPr="00791721" w:rsidRDefault="00D92E2E" w:rsidP="005F6E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(земельный участок для размещения объектов розничной торговли)</w:t>
            </w:r>
          </w:p>
        </w:tc>
        <w:tc>
          <w:tcPr>
            <w:tcW w:w="2268" w:type="dxa"/>
          </w:tcPr>
          <w:p w14:paraId="460FCEAC" w14:textId="32B805E7" w:rsidR="00D92E2E" w:rsidRDefault="00D92E2E" w:rsidP="005F6E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424950100001004</w:t>
            </w:r>
            <w:r>
              <w:rPr>
                <w:sz w:val="24"/>
                <w:szCs w:val="24"/>
                <w:lang w:eastAsia="en-US"/>
              </w:rPr>
              <w:t>100</w:t>
            </w:r>
          </w:p>
          <w:p w14:paraId="1B4F66FF" w14:textId="77777777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7A24BF" w14:textId="77777777" w:rsidR="00D92E2E" w:rsidRDefault="00D92E2E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D92E2E">
              <w:rPr>
                <w:sz w:val="24"/>
                <w:szCs w:val="24"/>
              </w:rPr>
              <w:t>охранн</w:t>
            </w:r>
            <w:r>
              <w:rPr>
                <w:sz w:val="24"/>
                <w:szCs w:val="24"/>
              </w:rPr>
              <w:t>ая</w:t>
            </w:r>
            <w:r w:rsidRPr="00D92E2E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 xml:space="preserve">а </w:t>
            </w:r>
            <w:r w:rsidRPr="00D92E2E">
              <w:rPr>
                <w:sz w:val="24"/>
                <w:szCs w:val="24"/>
              </w:rPr>
              <w:t xml:space="preserve">электрической сети на площади </w:t>
            </w:r>
          </w:p>
          <w:p w14:paraId="502F0779" w14:textId="15E078C6" w:rsidR="00D92E2E" w:rsidRPr="00791721" w:rsidRDefault="00D92E2E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D92E2E">
              <w:rPr>
                <w:sz w:val="24"/>
                <w:szCs w:val="24"/>
              </w:rPr>
              <w:lastRenderedPageBreak/>
              <w:t>0,0018 га</w:t>
            </w:r>
            <w:r>
              <w:rPr>
                <w:sz w:val="24"/>
                <w:szCs w:val="24"/>
              </w:rPr>
              <w:t xml:space="preserve">, </w:t>
            </w:r>
            <w:r w:rsidRPr="00D92E2E">
              <w:rPr>
                <w:sz w:val="24"/>
                <w:szCs w:val="24"/>
              </w:rPr>
              <w:t>зона охраны недвижимых материальных историко-культурных ценностей на площади 0,0052 га</w:t>
            </w:r>
          </w:p>
        </w:tc>
        <w:tc>
          <w:tcPr>
            <w:tcW w:w="1134" w:type="dxa"/>
          </w:tcPr>
          <w:p w14:paraId="448A14EB" w14:textId="77777777" w:rsidR="00D92E2E" w:rsidRDefault="00D92E2E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аренда </w:t>
            </w:r>
          </w:p>
          <w:p w14:paraId="373E87B2" w14:textId="00515391" w:rsidR="00D92E2E" w:rsidRPr="00791721" w:rsidRDefault="00D92E2E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14:paraId="74E8903A" w14:textId="2CB779D4" w:rsidR="00D92E2E" w:rsidRPr="00791721" w:rsidRDefault="00D92E2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  <w:gridSpan w:val="2"/>
          </w:tcPr>
          <w:p w14:paraId="71D33560" w14:textId="77777777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аукциона</w:t>
            </w:r>
          </w:p>
          <w:p w14:paraId="18F1F5BD" w14:textId="61279C86" w:rsidR="00D92E2E" w:rsidRDefault="00D92E2E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Начальная цена предмета аукциона, </w:t>
            </w:r>
            <w:r>
              <w:rPr>
                <w:sz w:val="24"/>
                <w:szCs w:val="24"/>
              </w:rPr>
              <w:t xml:space="preserve">70,62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Merge/>
          </w:tcPr>
          <w:p w14:paraId="156D0018" w14:textId="77777777" w:rsidR="00D92E2E" w:rsidRPr="00791721" w:rsidRDefault="00D92E2E" w:rsidP="00A32D04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8D2" w:rsidRPr="00E90338" w14:paraId="03EB7630" w14:textId="77777777" w:rsidTr="001462C1">
        <w:trPr>
          <w:trHeight w:val="100"/>
          <w:jc w:val="center"/>
        </w:trPr>
        <w:tc>
          <w:tcPr>
            <w:tcW w:w="1555" w:type="dxa"/>
          </w:tcPr>
          <w:p w14:paraId="34EDBFF5" w14:textId="212A733A" w:rsidR="005248D2" w:rsidRPr="00791721" w:rsidRDefault="005248D2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Ошмяны,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129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14:paraId="1FE9E04A" w14:textId="392F17BA" w:rsidR="005248D2" w:rsidRPr="00791721" w:rsidRDefault="005F6EEE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0,0025</w:t>
            </w:r>
          </w:p>
        </w:tc>
        <w:tc>
          <w:tcPr>
            <w:tcW w:w="2409" w:type="dxa"/>
          </w:tcPr>
          <w:p w14:paraId="4493F155" w14:textId="77777777" w:rsidR="005F6EEE" w:rsidRDefault="005F6EEE" w:rsidP="005F6EEE">
            <w:pPr>
              <w:ind w:left="-57" w:righ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 и обслуживания торгового павильона</w:t>
            </w:r>
          </w:p>
          <w:p w14:paraId="6A4E38E4" w14:textId="7A9E1720" w:rsidR="005248D2" w:rsidRPr="00791721" w:rsidRDefault="005F6EEE" w:rsidP="005F6E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(земельный участок для размещения объектов розничной торговли)</w:t>
            </w:r>
          </w:p>
        </w:tc>
        <w:tc>
          <w:tcPr>
            <w:tcW w:w="2268" w:type="dxa"/>
          </w:tcPr>
          <w:p w14:paraId="553BE759" w14:textId="70FCC39C" w:rsidR="005F6EEE" w:rsidRDefault="005F6EEE" w:rsidP="005F6EE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42495010000100409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14:paraId="55E98401" w14:textId="77777777" w:rsidR="005248D2" w:rsidRPr="00791721" w:rsidRDefault="005248D2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379B49" w14:textId="77777777" w:rsidR="00CD03DF" w:rsidRDefault="00CD03DF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CD03DF">
              <w:rPr>
                <w:sz w:val="24"/>
                <w:szCs w:val="24"/>
              </w:rPr>
              <w:t>охранн</w:t>
            </w:r>
            <w:r>
              <w:rPr>
                <w:sz w:val="24"/>
                <w:szCs w:val="24"/>
              </w:rPr>
              <w:t>ая</w:t>
            </w:r>
            <w:r w:rsidRPr="00CD03DF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а</w:t>
            </w:r>
            <w:r w:rsidRPr="00CD03DF">
              <w:rPr>
                <w:sz w:val="24"/>
                <w:szCs w:val="24"/>
              </w:rPr>
              <w:t xml:space="preserve"> электрической сети на площади </w:t>
            </w:r>
          </w:p>
          <w:p w14:paraId="7A79F9E5" w14:textId="0637D6C9" w:rsidR="005248D2" w:rsidRPr="00791721" w:rsidRDefault="00CD03DF" w:rsidP="00F82AC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D03DF">
              <w:rPr>
                <w:sz w:val="24"/>
                <w:szCs w:val="24"/>
              </w:rPr>
              <w:t>0,0008 га</w:t>
            </w:r>
            <w:r>
              <w:rPr>
                <w:sz w:val="24"/>
                <w:szCs w:val="24"/>
              </w:rPr>
              <w:t xml:space="preserve">, </w:t>
            </w:r>
            <w:r w:rsidRPr="00CD03DF">
              <w:rPr>
                <w:sz w:val="24"/>
                <w:szCs w:val="24"/>
              </w:rPr>
              <w:t>зона охраны недвижимых материальных историко-культурных ценностей на площади 0,0025 га</w:t>
            </w:r>
          </w:p>
        </w:tc>
        <w:tc>
          <w:tcPr>
            <w:tcW w:w="1134" w:type="dxa"/>
          </w:tcPr>
          <w:p w14:paraId="4AFF8D22" w14:textId="77777777" w:rsidR="000635C8" w:rsidRDefault="000635C8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  <w:p w14:paraId="3474B6BC" w14:textId="48D638AE" w:rsidR="005248D2" w:rsidRPr="00791721" w:rsidRDefault="000635C8" w:rsidP="000635C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14:paraId="7C931D8A" w14:textId="7E5EB09D" w:rsidR="005248D2" w:rsidRPr="00791721" w:rsidRDefault="0044035C" w:rsidP="0030384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  <w:gridSpan w:val="2"/>
          </w:tcPr>
          <w:p w14:paraId="5E6D0FCF" w14:textId="77777777" w:rsidR="0044035C" w:rsidRDefault="0044035C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аукциона</w:t>
            </w:r>
          </w:p>
          <w:p w14:paraId="32E12FC5" w14:textId="2CAABB82" w:rsidR="005248D2" w:rsidRDefault="0044035C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Начальная цена предмета аукциона, </w:t>
            </w:r>
            <w:r>
              <w:rPr>
                <w:sz w:val="24"/>
                <w:szCs w:val="24"/>
              </w:rPr>
              <w:t xml:space="preserve">33,95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</w:tcPr>
          <w:p w14:paraId="01AAE4AD" w14:textId="77777777" w:rsidR="0044035C" w:rsidRDefault="0044035C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землеустрой-ства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Ошмянского</w:t>
            </w:r>
            <w:proofErr w:type="spellEnd"/>
            <w:r>
              <w:rPr>
                <w:sz w:val="24"/>
                <w:szCs w:val="24"/>
              </w:rPr>
              <w:t xml:space="preserve"> райисполкома </w:t>
            </w:r>
          </w:p>
          <w:p w14:paraId="14136318" w14:textId="77777777" w:rsidR="0044035C" w:rsidRDefault="0044035C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  <w:p w14:paraId="46CD4392" w14:textId="77777777" w:rsidR="0044035C" w:rsidRDefault="0044035C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57, 58,</w:t>
            </w:r>
          </w:p>
          <w:p w14:paraId="4BA61D31" w14:textId="77777777" w:rsidR="0044035C" w:rsidRDefault="0044035C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14:paraId="3EBAC2E2" w14:textId="77777777" w:rsidR="0044035C" w:rsidRDefault="0044035C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3" w:right="-57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2 21 53</w:t>
            </w:r>
          </w:p>
          <w:p w14:paraId="03F25D21" w14:textId="1DD32907" w:rsidR="005248D2" w:rsidRPr="00791721" w:rsidRDefault="0044035C" w:rsidP="0044035C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57" w:right="-57" w:hanging="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2 21 51</w:t>
            </w:r>
          </w:p>
        </w:tc>
      </w:tr>
      <w:tr w:rsidR="002569B5" w14:paraId="78F1F69F" w14:textId="77777777" w:rsidTr="001462C1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gridAfter w:val="1"/>
          <w:wBefore w:w="14224" w:type="dxa"/>
          <w:wAfter w:w="8" w:type="dxa"/>
          <w:trHeight w:val="100"/>
        </w:trPr>
        <w:tc>
          <w:tcPr>
            <w:tcW w:w="1639" w:type="dxa"/>
            <w:gridSpan w:val="2"/>
          </w:tcPr>
          <w:p w14:paraId="062FF5B6" w14:textId="77777777" w:rsidR="002569B5" w:rsidRDefault="002569B5" w:rsidP="00053ADE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80" w:lineRule="exact"/>
              <w:ind w:right="-1" w:firstLine="0"/>
              <w:rPr>
                <w:szCs w:val="30"/>
              </w:rPr>
            </w:pPr>
          </w:p>
        </w:tc>
      </w:tr>
    </w:tbl>
    <w:p w14:paraId="3748B2AD" w14:textId="661A0B02" w:rsidR="00053ADE" w:rsidRDefault="00053ADE" w:rsidP="00053ADE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sectPr w:rsidR="00053ADE" w:rsidSect="00224503">
      <w:headerReference w:type="default" r:id="rId6"/>
      <w:pgSz w:w="16838" w:h="11906" w:orient="landscape"/>
      <w:pgMar w:top="1701" w:right="567" w:bottom="851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9AC8" w14:textId="77777777" w:rsidR="00F34DC4" w:rsidRDefault="00F34DC4" w:rsidP="008D6C8B">
      <w:r>
        <w:separator/>
      </w:r>
    </w:p>
  </w:endnote>
  <w:endnote w:type="continuationSeparator" w:id="0">
    <w:p w14:paraId="09EB8B6F" w14:textId="77777777" w:rsidR="00F34DC4" w:rsidRDefault="00F34DC4" w:rsidP="008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22B3" w14:textId="77777777" w:rsidR="00F34DC4" w:rsidRDefault="00F34DC4" w:rsidP="008D6C8B">
      <w:r>
        <w:separator/>
      </w:r>
    </w:p>
  </w:footnote>
  <w:footnote w:type="continuationSeparator" w:id="0">
    <w:p w14:paraId="4D86A38F" w14:textId="77777777" w:rsidR="00F34DC4" w:rsidRDefault="00F34DC4" w:rsidP="008D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663887"/>
      <w:docPartObj>
        <w:docPartGallery w:val="Page Numbers (Top of Page)"/>
        <w:docPartUnique/>
      </w:docPartObj>
    </w:sdtPr>
    <w:sdtEndPr/>
    <w:sdtContent>
      <w:p w14:paraId="4AF0E974" w14:textId="7C218E98" w:rsidR="007E35A7" w:rsidRDefault="007E35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4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51"/>
    <w:rsid w:val="00040241"/>
    <w:rsid w:val="00050ECD"/>
    <w:rsid w:val="00053ADE"/>
    <w:rsid w:val="00062BCE"/>
    <w:rsid w:val="000635C8"/>
    <w:rsid w:val="00064A65"/>
    <w:rsid w:val="000769C3"/>
    <w:rsid w:val="0008168E"/>
    <w:rsid w:val="000C2D80"/>
    <w:rsid w:val="000E7BC4"/>
    <w:rsid w:val="000F43DC"/>
    <w:rsid w:val="0010207C"/>
    <w:rsid w:val="00103DA5"/>
    <w:rsid w:val="001100CA"/>
    <w:rsid w:val="00116C33"/>
    <w:rsid w:val="001312F8"/>
    <w:rsid w:val="00134588"/>
    <w:rsid w:val="001462C1"/>
    <w:rsid w:val="0018002C"/>
    <w:rsid w:val="001A2322"/>
    <w:rsid w:val="001A42DB"/>
    <w:rsid w:val="001A54CE"/>
    <w:rsid w:val="001B4142"/>
    <w:rsid w:val="001C15A7"/>
    <w:rsid w:val="001C69D8"/>
    <w:rsid w:val="001D3356"/>
    <w:rsid w:val="001F50CF"/>
    <w:rsid w:val="001F7901"/>
    <w:rsid w:val="00202EA0"/>
    <w:rsid w:val="002071D5"/>
    <w:rsid w:val="00216DD3"/>
    <w:rsid w:val="00224503"/>
    <w:rsid w:val="00231C4B"/>
    <w:rsid w:val="00254F29"/>
    <w:rsid w:val="002569B5"/>
    <w:rsid w:val="00274584"/>
    <w:rsid w:val="002F0750"/>
    <w:rsid w:val="002F1840"/>
    <w:rsid w:val="0030384E"/>
    <w:rsid w:val="003039B2"/>
    <w:rsid w:val="00333DA9"/>
    <w:rsid w:val="00374276"/>
    <w:rsid w:val="00393A81"/>
    <w:rsid w:val="003B2AF5"/>
    <w:rsid w:val="003B760C"/>
    <w:rsid w:val="003C746D"/>
    <w:rsid w:val="003F7269"/>
    <w:rsid w:val="0040199F"/>
    <w:rsid w:val="00426BBB"/>
    <w:rsid w:val="0043792C"/>
    <w:rsid w:val="0044035C"/>
    <w:rsid w:val="00456224"/>
    <w:rsid w:val="004666C1"/>
    <w:rsid w:val="0049664C"/>
    <w:rsid w:val="004A760A"/>
    <w:rsid w:val="004C7F5C"/>
    <w:rsid w:val="004E0B97"/>
    <w:rsid w:val="00503882"/>
    <w:rsid w:val="005239E7"/>
    <w:rsid w:val="005248D2"/>
    <w:rsid w:val="00586359"/>
    <w:rsid w:val="00594B44"/>
    <w:rsid w:val="005A593D"/>
    <w:rsid w:val="005E0FF2"/>
    <w:rsid w:val="005F6EEE"/>
    <w:rsid w:val="0060234A"/>
    <w:rsid w:val="0060466F"/>
    <w:rsid w:val="0062179E"/>
    <w:rsid w:val="006251F2"/>
    <w:rsid w:val="00642BA0"/>
    <w:rsid w:val="00667EC0"/>
    <w:rsid w:val="0067176B"/>
    <w:rsid w:val="00674EEB"/>
    <w:rsid w:val="006C2540"/>
    <w:rsid w:val="006C335C"/>
    <w:rsid w:val="006C5AE4"/>
    <w:rsid w:val="006D3ED8"/>
    <w:rsid w:val="006E2F1A"/>
    <w:rsid w:val="0072510C"/>
    <w:rsid w:val="007319D8"/>
    <w:rsid w:val="00731DFA"/>
    <w:rsid w:val="00744DC2"/>
    <w:rsid w:val="0075426F"/>
    <w:rsid w:val="00756251"/>
    <w:rsid w:val="007742D1"/>
    <w:rsid w:val="00791721"/>
    <w:rsid w:val="00796EF8"/>
    <w:rsid w:val="007E12FC"/>
    <w:rsid w:val="007E35A7"/>
    <w:rsid w:val="007E3829"/>
    <w:rsid w:val="00802A49"/>
    <w:rsid w:val="00805E26"/>
    <w:rsid w:val="00817851"/>
    <w:rsid w:val="008720F8"/>
    <w:rsid w:val="00872BFB"/>
    <w:rsid w:val="00892C4C"/>
    <w:rsid w:val="008C2126"/>
    <w:rsid w:val="008D6C8B"/>
    <w:rsid w:val="008F038A"/>
    <w:rsid w:val="008F66BA"/>
    <w:rsid w:val="00924DFD"/>
    <w:rsid w:val="00925062"/>
    <w:rsid w:val="00932AB7"/>
    <w:rsid w:val="009343F1"/>
    <w:rsid w:val="009542F5"/>
    <w:rsid w:val="009913AD"/>
    <w:rsid w:val="00994CBF"/>
    <w:rsid w:val="009E3FF9"/>
    <w:rsid w:val="009F11CE"/>
    <w:rsid w:val="009F6C6D"/>
    <w:rsid w:val="00A17304"/>
    <w:rsid w:val="00A32D04"/>
    <w:rsid w:val="00A35F7B"/>
    <w:rsid w:val="00A5617B"/>
    <w:rsid w:val="00A767C4"/>
    <w:rsid w:val="00A83D1E"/>
    <w:rsid w:val="00A94216"/>
    <w:rsid w:val="00AA7D27"/>
    <w:rsid w:val="00AC7A09"/>
    <w:rsid w:val="00AD5FA6"/>
    <w:rsid w:val="00B23F86"/>
    <w:rsid w:val="00B25C55"/>
    <w:rsid w:val="00B278AD"/>
    <w:rsid w:val="00B42940"/>
    <w:rsid w:val="00B4420F"/>
    <w:rsid w:val="00B5249B"/>
    <w:rsid w:val="00B5567F"/>
    <w:rsid w:val="00B55BDB"/>
    <w:rsid w:val="00B57A30"/>
    <w:rsid w:val="00B70E06"/>
    <w:rsid w:val="00B70E67"/>
    <w:rsid w:val="00BE7E7B"/>
    <w:rsid w:val="00BF4DB7"/>
    <w:rsid w:val="00BF6D0E"/>
    <w:rsid w:val="00C164E4"/>
    <w:rsid w:val="00C4257A"/>
    <w:rsid w:val="00C61A43"/>
    <w:rsid w:val="00CA2EDF"/>
    <w:rsid w:val="00CC263A"/>
    <w:rsid w:val="00CC62BF"/>
    <w:rsid w:val="00CD03DF"/>
    <w:rsid w:val="00D16590"/>
    <w:rsid w:val="00D55CA3"/>
    <w:rsid w:val="00D87D60"/>
    <w:rsid w:val="00D92E2E"/>
    <w:rsid w:val="00DB6037"/>
    <w:rsid w:val="00DB76B5"/>
    <w:rsid w:val="00DC194E"/>
    <w:rsid w:val="00DD3752"/>
    <w:rsid w:val="00DD6AE6"/>
    <w:rsid w:val="00DF4D3F"/>
    <w:rsid w:val="00E036FC"/>
    <w:rsid w:val="00E17240"/>
    <w:rsid w:val="00E2621A"/>
    <w:rsid w:val="00E75990"/>
    <w:rsid w:val="00E764F6"/>
    <w:rsid w:val="00E90338"/>
    <w:rsid w:val="00E9314C"/>
    <w:rsid w:val="00EA03E4"/>
    <w:rsid w:val="00EA07CE"/>
    <w:rsid w:val="00EB5F59"/>
    <w:rsid w:val="00EC7F20"/>
    <w:rsid w:val="00ED7783"/>
    <w:rsid w:val="00EF3A5B"/>
    <w:rsid w:val="00F23810"/>
    <w:rsid w:val="00F34DC4"/>
    <w:rsid w:val="00F431AA"/>
    <w:rsid w:val="00F82ACA"/>
    <w:rsid w:val="00F920E9"/>
    <w:rsid w:val="00F96C81"/>
    <w:rsid w:val="00FB0EDE"/>
    <w:rsid w:val="00FC198B"/>
    <w:rsid w:val="00FD00DB"/>
    <w:rsid w:val="00FD576B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8FA41B"/>
  <w15:chartTrackingRefBased/>
  <w15:docId w15:val="{59E63100-D964-46DA-B75A-475CD01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5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17851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6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C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6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C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5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57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A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2EDF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Сташкевич</dc:creator>
  <cp:keywords/>
  <dc:description/>
  <cp:lastModifiedBy>Смоленская Инна</cp:lastModifiedBy>
  <cp:revision>7</cp:revision>
  <cp:lastPrinted>2023-07-12T13:56:00Z</cp:lastPrinted>
  <dcterms:created xsi:type="dcterms:W3CDTF">2023-07-06T15:05:00Z</dcterms:created>
  <dcterms:modified xsi:type="dcterms:W3CDTF">2024-06-10T11:17:00Z</dcterms:modified>
</cp:coreProperties>
</file>