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C4" w:rsidRPr="009A0048" w:rsidRDefault="009A0048" w:rsidP="0015605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00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ФОНДЫ ОШМЯНСКОГО РАЙОННОГО АРХИВА</w:t>
      </w:r>
    </w:p>
    <w:p w:rsidR="009A0048" w:rsidRPr="009A0048" w:rsidRDefault="009A0048" w:rsidP="009A00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812"/>
        <w:gridCol w:w="142"/>
        <w:gridCol w:w="2126"/>
        <w:gridCol w:w="1276"/>
      </w:tblGrid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75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126C4" w:rsidRPr="00213923" w:rsidRDefault="00F126C4" w:rsidP="0075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75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фонда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75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документов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75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 документов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«Радуга»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1991-2000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Монтекс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1992-2000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малого предприятия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Бертель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1994-1995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Лотсервис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Гринцы</w:t>
            </w:r>
            <w:proofErr w:type="spellEnd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2908D1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«Изумруд»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«Квант»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2908D1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научно-техническое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Агросократ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ведомости, 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1991- 2001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9A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Никштукас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Вильнюс Литовская Республика</w:t>
            </w:r>
          </w:p>
          <w:p w:rsidR="00F126C4" w:rsidRDefault="00F126C4" w:rsidP="009A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Никштукас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EE3" w:rsidRPr="00213923" w:rsidRDefault="00E24EE3" w:rsidP="009A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1991-1998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 «Сигнал»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«Сигнал»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Ошмянское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частное предприятие «Цербер»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1997-2002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«</w:t>
            </w:r>
            <w:proofErr w:type="spellStart"/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Виком</w:t>
            </w:r>
            <w:proofErr w:type="spellEnd"/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 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1994-1998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«БСК –гарант»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1996-2002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«Спектр» г. 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1996-1999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Дочернее предприятие «Ленок» г. Ошмяны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дополнительной ответственностью «Лина»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1997-2001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Дочернее сельскохозяйственное предприятие «Весна»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Ремейкишки</w:t>
            </w:r>
            <w:proofErr w:type="spellEnd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книга по 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5826" w:rsidRPr="00865826" w:rsidRDefault="00865826" w:rsidP="0086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Архивная коллекция дел по личному </w:t>
            </w:r>
            <w:r w:rsidR="00F126C4"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составу</w:t>
            </w:r>
          </w:p>
          <w:p w:rsidR="00865826" w:rsidRPr="00865826" w:rsidRDefault="00F126C4" w:rsidP="0086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</w:t>
            </w:r>
            <w:r w:rsidR="00865826"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идуальных предпринимателей г. </w:t>
            </w:r>
            <w:r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Ошмяны</w:t>
            </w:r>
          </w:p>
          <w:p w:rsidR="00865826" w:rsidRDefault="00C64769" w:rsidP="0086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 </w:t>
            </w:r>
            <w:r w:rsidR="00F126C4" w:rsidRPr="00865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Ошмянского   района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63CF" w:rsidRPr="00F963CF" w:rsidRDefault="00F126C4" w:rsidP="00F9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2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Авсюкевич</w:t>
            </w:r>
            <w:proofErr w:type="spellEnd"/>
            <w:r w:rsidR="00214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Михайлович (2020), </w:t>
            </w:r>
            <w:r w:rsidR="00865826" w:rsidRPr="00814E92">
              <w:rPr>
                <w:rFonts w:ascii="Times New Roman" w:hAnsi="Times New Roman" w:cs="Times New Roman"/>
                <w:sz w:val="24"/>
                <w:szCs w:val="24"/>
              </w:rPr>
              <w:t>Алексеева Наталья Степановна (2005-2009), Амельченко Оксана Николаевна (2003-2007)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, Ануфриева Ангелина Михайловна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5B15F2">
              <w:rPr>
                <w:rFonts w:ascii="Times New Roman" w:hAnsi="Times New Roman" w:cs="Times New Roman"/>
                <w:sz w:val="24"/>
                <w:szCs w:val="24"/>
              </w:rPr>
              <w:t xml:space="preserve"> Артём Елена </w:t>
            </w:r>
            <w:proofErr w:type="spellStart"/>
            <w:r w:rsidR="005B15F2">
              <w:rPr>
                <w:rFonts w:ascii="Times New Roman" w:hAnsi="Times New Roman" w:cs="Times New Roman"/>
                <w:sz w:val="24"/>
                <w:szCs w:val="24"/>
              </w:rPr>
              <w:t>Марьяновна</w:t>
            </w:r>
            <w:proofErr w:type="spellEnd"/>
            <w:r w:rsidR="005B15F2">
              <w:rPr>
                <w:rFonts w:ascii="Times New Roman" w:hAnsi="Times New Roman" w:cs="Times New Roman"/>
                <w:sz w:val="24"/>
                <w:szCs w:val="24"/>
              </w:rPr>
              <w:t xml:space="preserve"> (2003-2088, 2016-2022),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F1F">
              <w:rPr>
                <w:rFonts w:ascii="Times New Roman" w:hAnsi="Times New Roman" w:cs="Times New Roman"/>
                <w:sz w:val="24"/>
                <w:szCs w:val="24"/>
              </w:rPr>
              <w:t>Артём Максим Геннадьевич (2020, 2022),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Атрашкевич Сергей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Багуминская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Юльяновна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2004-2005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Барановский Владимир Юрьевич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2002-2006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 Дмитрий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(2013-2018),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Юрий Геннадьевич (2008),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Барташевич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Станиславович (2016-2017),</w:t>
            </w:r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711">
              <w:rPr>
                <w:rFonts w:ascii="Times New Roman" w:hAnsi="Times New Roman" w:cs="Times New Roman"/>
                <w:sz w:val="24"/>
                <w:szCs w:val="24"/>
              </w:rPr>
              <w:t>Барцевич</w:t>
            </w:r>
            <w:proofErr w:type="spellEnd"/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="00214711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(2019-2022),</w:t>
            </w:r>
            <w:r w:rsidR="005B15F2">
              <w:rPr>
                <w:rFonts w:ascii="Times New Roman" w:hAnsi="Times New Roman" w:cs="Times New Roman"/>
                <w:sz w:val="24"/>
                <w:szCs w:val="24"/>
              </w:rPr>
              <w:t xml:space="preserve"> Бегун Геннадий Александрович (2017, 2020),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Беднова Валентина Николаевна (1996-2003), Беляев Николай Николаевич 1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992-1998),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Бернацкий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Виктор Юзефович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(1999-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6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Битица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2001-2005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 Оксана Ивановна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2010-2012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Богуцкая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Юзефа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2002-2008, 2014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Болзан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Болзан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Николавна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2001-2008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Болзан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2003-2009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Борковская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Алиция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Борковский Владимир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2001-2005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Борковская Ольга Анатольевна (2018-2020), 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Бородич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Марат Валентинович (2006-2016),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E2E">
              <w:rPr>
                <w:rFonts w:ascii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E2E">
              <w:rPr>
                <w:rFonts w:ascii="Times New Roman" w:hAnsi="Times New Roman" w:cs="Times New Roman"/>
                <w:sz w:val="24"/>
                <w:szCs w:val="24"/>
              </w:rPr>
              <w:t>Гелена</w:t>
            </w:r>
            <w:proofErr w:type="spellEnd"/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Владиславовна (2008, 2012-2016),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Бортошевич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2000-2007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Буйко Светлана Владимировна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Буйницкая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Алла Иосифовна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Буйницкая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Чеслава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Иосифовна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Букатая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Бурачевская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2003-2007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Бурдук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Иван Иосифович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Буткевич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Клементина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2004-2011</w:t>
            </w:r>
            <w:r w:rsidR="00814E9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64AB9">
              <w:rPr>
                <w:rFonts w:ascii="Times New Roman" w:hAnsi="Times New Roman" w:cs="Times New Roman"/>
                <w:sz w:val="24"/>
                <w:szCs w:val="24"/>
              </w:rPr>
              <w:t>Вашкель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="00D64AB9">
              <w:rPr>
                <w:rFonts w:ascii="Times New Roman" w:hAnsi="Times New Roman" w:cs="Times New Roman"/>
                <w:sz w:val="24"/>
                <w:szCs w:val="24"/>
              </w:rPr>
              <w:t>Славомировна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(2016-2018),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Вашкель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Павловна (2005-2006),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Винцелович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Инесса </w:t>
            </w:r>
            <w:proofErr w:type="spellStart"/>
            <w:r w:rsidR="004F089B">
              <w:rPr>
                <w:rFonts w:ascii="Times New Roman" w:hAnsi="Times New Roman" w:cs="Times New Roman"/>
                <w:sz w:val="24"/>
                <w:szCs w:val="24"/>
              </w:rPr>
              <w:t>Эдвардовна</w:t>
            </w:r>
            <w:proofErr w:type="spellEnd"/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 (2008-2010),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Винцелович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Владимировна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2006-2009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Витковский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(2019-2021),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Войтеховская Лариса Владимировна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2000, 2004, 2006-2008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Войтеховский Павел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2003-2007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Иван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Тадеушевич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1999-2007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90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F1F">
              <w:rPr>
                <w:rFonts w:ascii="Times New Roman" w:hAnsi="Times New Roman" w:cs="Times New Roman"/>
                <w:sz w:val="24"/>
                <w:szCs w:val="24"/>
              </w:rPr>
              <w:t>Гавин</w:t>
            </w:r>
            <w:proofErr w:type="spellEnd"/>
            <w:r w:rsidR="00A90F1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 </w:t>
            </w:r>
            <w:r w:rsidR="00A9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(2024-2025),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Гавриленко Мария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(2002-2007),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Гаврилович  Николай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2004-2008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Гаврилович Мария Станиславовна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Галамбовская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>Марьяновна</w:t>
            </w:r>
            <w:proofErr w:type="spellEnd"/>
            <w:r w:rsidR="00814E92" w:rsidRPr="0081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4F089B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14E92" w:rsidRPr="004F089B">
              <w:rPr>
                <w:rFonts w:ascii="Times New Roman" w:hAnsi="Times New Roman" w:cs="Times New Roman"/>
                <w:sz w:val="24"/>
                <w:szCs w:val="24"/>
              </w:rPr>
              <w:t>Гладич</w:t>
            </w:r>
            <w:proofErr w:type="spellEnd"/>
            <w:r w:rsidR="00814E92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 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4E92" w:rsidRPr="004F089B">
              <w:rPr>
                <w:rFonts w:ascii="Times New Roman" w:hAnsi="Times New Roman" w:cs="Times New Roman"/>
                <w:sz w:val="24"/>
                <w:szCs w:val="24"/>
              </w:rPr>
              <w:t>2014-2019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AB9">
              <w:rPr>
                <w:rFonts w:ascii="Times New Roman" w:hAnsi="Times New Roman" w:cs="Times New Roman"/>
                <w:sz w:val="24"/>
                <w:szCs w:val="24"/>
              </w:rPr>
              <w:t>Гольгин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="00D64AB9">
              <w:rPr>
                <w:rFonts w:ascii="Times New Roman" w:hAnsi="Times New Roman" w:cs="Times New Roman"/>
                <w:sz w:val="24"/>
                <w:szCs w:val="24"/>
              </w:rPr>
              <w:t>Тадеушевич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(2016-2019),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Гордей Валентин Михайлович (2008-2013),</w:t>
            </w:r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Гордей  Генрих Михайлович (2015-2018),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Гордей Янина Ивановна (2010-2012), </w:t>
            </w:r>
            <w:r w:rsidR="00EE293D">
              <w:rPr>
                <w:rFonts w:ascii="Times New Roman" w:hAnsi="Times New Roman" w:cs="Times New Roman"/>
                <w:sz w:val="24"/>
                <w:szCs w:val="24"/>
              </w:rPr>
              <w:t xml:space="preserve">Гордей Сергей </w:t>
            </w:r>
            <w:proofErr w:type="spellStart"/>
            <w:r w:rsidR="00EE293D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EE293D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(документы сгорели на пожаре), </w:t>
            </w:r>
            <w:proofErr w:type="spellStart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Горид</w:t>
            </w:r>
            <w:proofErr w:type="spellEnd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(2008-2010), </w:t>
            </w:r>
            <w:proofErr w:type="spellStart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Горид</w:t>
            </w:r>
            <w:proofErr w:type="spellEnd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Эдвард Антонович (2007-2008), </w:t>
            </w:r>
            <w:proofErr w:type="spellStart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Горлукович</w:t>
            </w:r>
            <w:proofErr w:type="spellEnd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Антоновна (2008-2011), Гриневич Андрей Станиславович (2007), </w:t>
            </w:r>
            <w:proofErr w:type="spellStart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>Гришан</w:t>
            </w:r>
            <w:proofErr w:type="spellEnd"/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(2004-2012),</w:t>
            </w:r>
            <w:r w:rsidR="00EE293D">
              <w:rPr>
                <w:rFonts w:ascii="Times New Roman" w:hAnsi="Times New Roman" w:cs="Times New Roman"/>
                <w:sz w:val="24"/>
                <w:szCs w:val="24"/>
              </w:rPr>
              <w:t xml:space="preserve"> Грищенко Лёля Михайловна (2021-2022),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Гружевская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Ирина Иосифовна (2021-2022),</w:t>
            </w:r>
            <w:r w:rsidR="004F089B" w:rsidRPr="004F0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Гугало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 (2004-2005),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Гульба Татьяна Михайловна (2009-2011),</w:t>
            </w:r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Давидович Алексей Владимирович (2006-2007), Дегтярев Егор Викторович (2008-2011), 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Дернейко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 (2014-2015), </w:t>
            </w:r>
            <w:r w:rsidR="00A90F1F">
              <w:rPr>
                <w:rFonts w:ascii="Times New Roman" w:hAnsi="Times New Roman" w:cs="Times New Roman"/>
                <w:sz w:val="24"/>
                <w:szCs w:val="24"/>
              </w:rPr>
              <w:t xml:space="preserve">Дворянский Виктор Анатольевич (2022),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Довляшевич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Валерьянович (2008),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Докурно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Генрихович 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Дорняк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2003-2013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Дорняк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Вечеславовна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2001-2007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Дорняк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Иосиф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(2003-2007), </w:t>
            </w:r>
            <w:proofErr w:type="spellStart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Дробышевский</w:t>
            </w:r>
            <w:proofErr w:type="spellEnd"/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 </w:t>
            </w:r>
            <w:r w:rsidR="002E3AB4" w:rsidRPr="002E3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2E3A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2013-2017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2006-2009</w:t>
            </w:r>
            <w:r w:rsidR="00D64A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9B" w:rsidRPr="008F233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1996-1998</w:t>
            </w:r>
            <w:r w:rsidR="002E3AB4" w:rsidRPr="008F233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),</w:t>
            </w:r>
            <w:r w:rsidR="00481A5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481A5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Дубаневич</w:t>
            </w:r>
            <w:proofErr w:type="spellEnd"/>
            <w:r w:rsidR="00481A5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Светлана Михайловна (2017-2022),</w:t>
            </w:r>
            <w:r w:rsidR="00D64AB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Дубовиков Сергей Леонидович (2015-2018),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Дурко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(2020-2022),</w:t>
            </w:r>
            <w:proofErr w:type="spellStart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Дядичкин</w:t>
            </w:r>
            <w:proofErr w:type="spellEnd"/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Петрович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089B" w:rsidRPr="008F2333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Евдощук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Анатольевич (2006-2007),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Евдощук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(2021-2022),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Егинян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Мартин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(2001-2006),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Егинян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Роберт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(2000-2006), </w:t>
            </w:r>
            <w:r w:rsidR="00214711" w:rsidRPr="008F2333">
              <w:rPr>
                <w:rFonts w:ascii="Times New Roman" w:hAnsi="Times New Roman" w:cs="Times New Roman"/>
                <w:sz w:val="24"/>
                <w:szCs w:val="24"/>
              </w:rPr>
              <w:t>Жабинский Валерий Михайлович (2007-2009),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Жабинская Ольга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Мечиславовна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(2001-2007), </w:t>
            </w:r>
            <w:proofErr w:type="spellStart"/>
            <w:r w:rsidR="00214711">
              <w:rPr>
                <w:rFonts w:ascii="Times New Roman" w:hAnsi="Times New Roman" w:cs="Times New Roman"/>
                <w:sz w:val="24"/>
                <w:szCs w:val="24"/>
              </w:rPr>
              <w:t>Жвирбля</w:t>
            </w:r>
            <w:proofErr w:type="spellEnd"/>
            <w:r w:rsidR="0021471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(2022),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Жуков Николай Петрович (2000-2007), Жуковский Леонид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Францевич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(1999-2007),</w:t>
            </w:r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 Михаил Георгиевич (2016-2017),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Жуковский Павел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Леонардович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(2013-2015),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Зигмунтовна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(2004-2007), Зайцева Ядвига Станиславовна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2006-2010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Зенкевич Галина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Зигмундовна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(2007, 2009-2019),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Ивановна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2009-2011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Зык Максим Владимирович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Иванов Павел Алексеевич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2005-2013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 Иванова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Зыгмундовна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2001-2006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Игнатович Ирина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2000-2007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222D75">
              <w:rPr>
                <w:rFonts w:ascii="Times New Roman" w:hAnsi="Times New Roman" w:cs="Times New Roman"/>
                <w:sz w:val="24"/>
                <w:szCs w:val="24"/>
              </w:rPr>
              <w:t>Казак Алексей Алексеевич</w:t>
            </w:r>
            <w:r w:rsidR="00222D75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 (2008-2010)</w:t>
            </w:r>
            <w:r w:rsidR="00374417" w:rsidRPr="00222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Казакевич Валерий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Мечиславович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(2020-2021),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Калиновская Жанна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Генриковна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Каравай Людмила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Каранкевич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Станиславович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2001-2008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Касперович Станислав Станиславович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Каткова Ванда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Мечеславовна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2004-2007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Катович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Данута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2005-2006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AB9">
              <w:rPr>
                <w:rFonts w:ascii="Times New Roman" w:hAnsi="Times New Roman" w:cs="Times New Roman"/>
                <w:sz w:val="24"/>
                <w:szCs w:val="24"/>
              </w:rPr>
              <w:t>Кардис</w:t>
            </w:r>
            <w:proofErr w:type="spellEnd"/>
            <w:r w:rsidR="00D64A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(2010</w:t>
            </w:r>
            <w:r w:rsidR="0038075E">
              <w:rPr>
                <w:rFonts w:ascii="Times New Roman" w:hAnsi="Times New Roman" w:cs="Times New Roman"/>
                <w:sz w:val="24"/>
                <w:szCs w:val="24"/>
              </w:rPr>
              <w:t>-2014),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Кащиц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Викторович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222D75">
              <w:rPr>
                <w:rFonts w:ascii="Times New Roman" w:hAnsi="Times New Roman" w:cs="Times New Roman"/>
                <w:sz w:val="24"/>
                <w:szCs w:val="24"/>
              </w:rPr>
              <w:t>Керимов</w:t>
            </w:r>
            <w:r w:rsidR="00374417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Иосифовна </w:t>
            </w:r>
            <w:r w:rsidR="00374417" w:rsidRPr="00222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222D75">
              <w:rPr>
                <w:rFonts w:ascii="Times New Roman" w:hAnsi="Times New Roman" w:cs="Times New Roman"/>
                <w:sz w:val="24"/>
                <w:szCs w:val="24"/>
              </w:rPr>
              <w:t>2002-2004</w:t>
            </w:r>
            <w:r w:rsidR="00374417" w:rsidRPr="00222D7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74417" w:rsidRPr="008F233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Кетрис</w:t>
            </w:r>
            <w:proofErr w:type="spellEnd"/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Нарцызовна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Кирковский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Иван Иосифович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1996-2005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Кващишин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Роберт Николаевич (2022),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Климашевская Алина Иосифовна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2007-2010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Климашевский Александр </w:t>
            </w:r>
            <w:proofErr w:type="spellStart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8F23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8F233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Клинцевич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Мечиславович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(2021-2025),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Ковалевская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Мираида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8075E">
              <w:rPr>
                <w:rFonts w:ascii="Times New Roman" w:hAnsi="Times New Roman" w:cs="Times New Roman"/>
                <w:sz w:val="24"/>
                <w:szCs w:val="24"/>
              </w:rPr>
              <w:t xml:space="preserve">Ковалевский Виталий Викторович (2017-2020),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Козловский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Тадеуш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Коляго Елена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Ромуальдовна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2004-2010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Комар Валентина Станиславовна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2013-2016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Комар Ян Антонович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2007-2012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Ковзан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Андрей Казимирович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2009– 2012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Ковшик Александр Викторович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(2014-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Кондратович Иосиф Иосифович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2004-2012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Кончиц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2003-2007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Королев Владимир Владимирович (2021-2023),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Королевич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Леокадия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>2001-2006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E2E">
              <w:rPr>
                <w:rFonts w:ascii="Times New Roman" w:hAnsi="Times New Roman" w:cs="Times New Roman"/>
                <w:sz w:val="24"/>
                <w:szCs w:val="24"/>
              </w:rPr>
              <w:t>Костенич</w:t>
            </w:r>
            <w:proofErr w:type="spellEnd"/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 (2019-2021),</w:t>
            </w:r>
            <w:r w:rsidR="00374417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AB4" w:rsidRPr="0037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 (2004-2007), 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Краско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Милетиевич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(2005-2006),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Кривец Вадим Николаевич (2021-2025),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Крупичович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Генадий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Францевич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(2000-2010),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Кулибаба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(2007-2010),</w:t>
            </w:r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E65">
              <w:rPr>
                <w:rFonts w:ascii="Times New Roman" w:hAnsi="Times New Roman" w:cs="Times New Roman"/>
                <w:sz w:val="24"/>
                <w:szCs w:val="24"/>
              </w:rPr>
              <w:t>Кундик</w:t>
            </w:r>
            <w:proofErr w:type="spellEnd"/>
            <w:r w:rsidR="00DD5E6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Федоровна (2006-2010, 2015, 2019-2022, 2024),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Кунюта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Антоновна (2022-2023),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Куралович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Лидия Иосифовна (2003-2005),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Курейчик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(2003-2005),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 (2015),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 (2008-2015),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Курилович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Иосифович (2007-2011),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Лабуль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Иосифович (2007-2008),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Лабуль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Иосифович (2021-2023),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Лавринович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 (2015-2016, 2019-2022),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Ларин Виктор Михайлович (1996-2006),</w:t>
            </w:r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A54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="00481A54">
              <w:rPr>
                <w:rFonts w:ascii="Times New Roman" w:hAnsi="Times New Roman" w:cs="Times New Roman"/>
                <w:sz w:val="24"/>
                <w:szCs w:val="24"/>
              </w:rPr>
              <w:t xml:space="preserve"> Павел Аркадьевич (2020-2022),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Лежневич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Леонарда Генриховна (2009-2010),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Мадекша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(2011-2012),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Мадекша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Мечиславович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(2006-2010),</w:t>
            </w:r>
            <w:r w:rsidR="00EE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Макей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Жанна Ивановна (2003, 2005-2023), </w:t>
            </w:r>
            <w:r w:rsidR="00EE293D">
              <w:rPr>
                <w:rFonts w:ascii="Times New Roman" w:hAnsi="Times New Roman" w:cs="Times New Roman"/>
                <w:sz w:val="24"/>
                <w:szCs w:val="24"/>
              </w:rPr>
              <w:t>Максимович Лёля Константиновна (</w:t>
            </w:r>
            <w:r w:rsidR="00652DB4">
              <w:rPr>
                <w:rFonts w:ascii="Times New Roman" w:hAnsi="Times New Roman" w:cs="Times New Roman"/>
                <w:sz w:val="24"/>
                <w:szCs w:val="24"/>
              </w:rPr>
              <w:t>2002-2004, 2006-2007),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Мардович</w:t>
            </w:r>
            <w:proofErr w:type="spellEnd"/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 xml:space="preserve"> В.А. (2000-2007), </w:t>
            </w:r>
            <w:proofErr w:type="spellStart"/>
            <w:r w:rsidR="00402877" w:rsidRPr="00222D75">
              <w:rPr>
                <w:rFonts w:ascii="Times New Roman" w:hAnsi="Times New Roman" w:cs="Times New Roman"/>
                <w:sz w:val="24"/>
                <w:szCs w:val="24"/>
              </w:rPr>
              <w:t>Матейкович</w:t>
            </w:r>
            <w:proofErr w:type="spellEnd"/>
            <w:r w:rsidR="00402877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2D75" w:rsidRPr="00222D75">
              <w:rPr>
                <w:rFonts w:ascii="Times New Roman" w:hAnsi="Times New Roman" w:cs="Times New Roman"/>
                <w:sz w:val="24"/>
                <w:szCs w:val="24"/>
              </w:rPr>
              <w:t>лександр Владимирович (</w:t>
            </w:r>
            <w:r w:rsidR="00402877" w:rsidRPr="00222D75">
              <w:rPr>
                <w:rFonts w:ascii="Times New Roman" w:hAnsi="Times New Roman" w:cs="Times New Roman"/>
                <w:sz w:val="24"/>
                <w:szCs w:val="24"/>
              </w:rPr>
              <w:t>2000-2002),</w:t>
            </w:r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163">
              <w:rPr>
                <w:rFonts w:ascii="Times New Roman" w:hAnsi="Times New Roman" w:cs="Times New Roman"/>
                <w:sz w:val="24"/>
                <w:szCs w:val="24"/>
              </w:rPr>
              <w:t>Матекович</w:t>
            </w:r>
            <w:proofErr w:type="spellEnd"/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(2006-2007), </w:t>
            </w:r>
            <w:proofErr w:type="spellStart"/>
            <w:r w:rsidR="001E6163">
              <w:rPr>
                <w:rFonts w:ascii="Times New Roman" w:hAnsi="Times New Roman" w:cs="Times New Roman"/>
                <w:sz w:val="24"/>
                <w:szCs w:val="24"/>
              </w:rPr>
              <w:t>Матович</w:t>
            </w:r>
            <w:proofErr w:type="spellEnd"/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Иосифович (2016-2019), </w:t>
            </w:r>
            <w:r w:rsidR="00402877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77" w:rsidRPr="00402877">
              <w:rPr>
                <w:rFonts w:ascii="Times New Roman" w:hAnsi="Times New Roman" w:cs="Times New Roman"/>
                <w:sz w:val="24"/>
                <w:szCs w:val="24"/>
              </w:rPr>
              <w:t>Матусевич Иван Иосифович (2002-2007), Махин Дмитрий Игоревич 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2008-2014), Махин Игорь Иванович (2014-2018), Мацкевич Игорь Александрович (2008-2009), Мацкевич Игорь Александрович (2011-2016),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Миганович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Леонардович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(2015-2016, 2019),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Мигун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Романович (2020-2022),</w:t>
            </w:r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Микелсонс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Генриховна (2001-2009),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Микелсонс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Генриховна (2018-2022),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Миклушевич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 (2017),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Микулич Лилия Михайловна (2005-2009),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Микулко</w:t>
            </w:r>
            <w:proofErr w:type="spellEnd"/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(2017-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Михневич Александр Викторович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Михалойть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Игорь Михайлович (2021-2022),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Мицевич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Леонид Яковлевич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2003-2008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Мишкель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Флерьянович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2003-2006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Мончак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2012-2018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Мороз Светлана Антоновна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Мосевич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Рената Станиславовна (2022),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Мурзич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 (2022),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Мусская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Тереза Владимировна (2012-2025),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Мартиновна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(2023),</w:t>
            </w:r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Наумчик Мария </w:t>
            </w:r>
            <w:proofErr w:type="spellStart"/>
            <w:r w:rsidR="00652DB4"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 (2020-2022),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Некало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2004-2007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Осинская</w:t>
            </w:r>
            <w:proofErr w:type="spellEnd"/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Мирослава-Алла Петровна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Окушко Иван Антонович (2017-2018),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Виктор Михайлович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>2002-2018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73E2E">
              <w:rPr>
                <w:rFonts w:ascii="Times New Roman" w:hAnsi="Times New Roman" w:cs="Times New Roman"/>
                <w:sz w:val="24"/>
                <w:szCs w:val="24"/>
              </w:rPr>
              <w:t>Папченя</w:t>
            </w:r>
            <w:proofErr w:type="spellEnd"/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 (2018), </w:t>
            </w:r>
            <w:r w:rsidR="00C44DC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Пашкевич </w:t>
            </w:r>
            <w:r w:rsidR="00402877" w:rsidRPr="00C44DC7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Генриховна 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Пашкевич Екатерина Александровна 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2008-2010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1E6163">
              <w:rPr>
                <w:rFonts w:ascii="Times New Roman" w:hAnsi="Times New Roman" w:cs="Times New Roman"/>
                <w:sz w:val="24"/>
                <w:szCs w:val="24"/>
              </w:rPr>
              <w:t>Пашникович</w:t>
            </w:r>
            <w:proofErr w:type="spellEnd"/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6163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="001E6163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 (2015-2020),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Пенявский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 (2021-2022),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Виктор Владиславович 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Побединская Людмила Петровна 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  <w:r w:rsidR="00C44DC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Валерьевич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73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Поляк Валентина Ивановна (2013–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A4FC7">
              <w:rPr>
                <w:rFonts w:ascii="Times New Roman" w:hAnsi="Times New Roman" w:cs="Times New Roman"/>
                <w:sz w:val="24"/>
                <w:szCs w:val="24"/>
              </w:rPr>
              <w:t xml:space="preserve"> Полянский Александр Леонидович (2019-2020),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Прокопенко Татьяна Ивановна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1A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Прокопович Валерий Станиславович (2023-2024), </w:t>
            </w:r>
            <w:r w:rsidR="001A4FC7">
              <w:rPr>
                <w:rFonts w:ascii="Times New Roman" w:hAnsi="Times New Roman" w:cs="Times New Roman"/>
                <w:sz w:val="24"/>
                <w:szCs w:val="24"/>
              </w:rPr>
              <w:t>Прокопчик Зинаида Станиславовна (2001-2007),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Прокопчик Михаил Николаевич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Прокопчик Наталья Эдуардовна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Пыж Евгения Иосифовна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1998-1999, 2007-2008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Пыж Сергей Антонович (2013-2021),</w:t>
            </w:r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Равкуть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(2011, 2013, 2015-2023),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Родцевич</w:t>
            </w:r>
            <w:proofErr w:type="spellEnd"/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1996-2003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Розе Георгий Олегович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2877" w:rsidRPr="009A63A8">
              <w:rPr>
                <w:rFonts w:ascii="Times New Roman" w:hAnsi="Times New Roman" w:cs="Times New Roman"/>
                <w:sz w:val="24"/>
                <w:szCs w:val="24"/>
              </w:rPr>
              <w:t>2008-2011, 2014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Розель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 (2008-2009),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Розель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Тамара Петровна (2010-2016), Романенко Ольга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Зигмунтовна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(2005-2008), Рубан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Данута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Иосиповна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(2011-2012), </w:t>
            </w:r>
            <w:r w:rsidR="00FF3A7F" w:rsidRPr="00FF3A7F">
              <w:rPr>
                <w:rFonts w:ascii="Times New Roman" w:hAnsi="Times New Roman" w:cs="Times New Roman"/>
                <w:sz w:val="24"/>
                <w:szCs w:val="24"/>
              </w:rPr>
              <w:t>Рубан Юрий Станиславович</w:t>
            </w:r>
            <w:r w:rsidR="009A63A8" w:rsidRPr="00FF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(2002-2005),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(2024),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Рутковская Алла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(2007-2012), Рыбалко Виктор Осипович (2000-2005),</w:t>
            </w:r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ABA">
              <w:rPr>
                <w:rFonts w:ascii="Times New Roman" w:hAnsi="Times New Roman" w:cs="Times New Roman"/>
                <w:sz w:val="24"/>
                <w:szCs w:val="24"/>
              </w:rPr>
              <w:t>Сапроненко</w:t>
            </w:r>
            <w:proofErr w:type="spellEnd"/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(2015-2018),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Семеняг</w:t>
            </w:r>
            <w:r w:rsidR="00652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 (2012-2014),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Сивец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Францевич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(2006-2007),</w:t>
            </w:r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DB4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="00652DB4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 (2019-2021),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 (2015),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Петр Иванович (2008-2015),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(2002-2012),</w:t>
            </w:r>
            <w:r w:rsidR="0084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 (2012-2022), </w:t>
            </w:r>
            <w:proofErr w:type="spellStart"/>
            <w:r w:rsidR="00845A0D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="00845A0D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="00845A0D"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  <w:r w:rsidR="00845A0D">
              <w:rPr>
                <w:rFonts w:ascii="Times New Roman" w:hAnsi="Times New Roman" w:cs="Times New Roman"/>
                <w:sz w:val="24"/>
                <w:szCs w:val="24"/>
              </w:rPr>
              <w:t xml:space="preserve"> (2021-2022),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Соболь Дмитрий Иванович (2009), </w:t>
            </w:r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Сорока Ольга Александровна (2015-2017), </w:t>
            </w:r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Станкевич Людмила Юрьевна (2005), </w:t>
            </w:r>
            <w:proofErr w:type="spellStart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>Стануль</w:t>
            </w:r>
            <w:proofErr w:type="spellEnd"/>
            <w:r w:rsidR="009A63A8" w:rsidRPr="009A6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Иванович (2008-2015), </w:t>
            </w:r>
            <w:proofErr w:type="spellStart"/>
            <w:r w:rsidR="009A63A8" w:rsidRPr="006B2624">
              <w:rPr>
                <w:rFonts w:ascii="Times New Roman" w:hAnsi="Times New Roman" w:cs="Times New Roman"/>
                <w:sz w:val="24"/>
                <w:szCs w:val="24"/>
              </w:rPr>
              <w:t>Стасялович</w:t>
            </w:r>
            <w:proofErr w:type="spellEnd"/>
            <w:r w:rsidR="009A63A8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 (2015-2017),</w:t>
            </w:r>
            <w:r w:rsidR="00845A0D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 w:rsidRPr="006B2624">
              <w:rPr>
                <w:rFonts w:ascii="Times New Roman" w:hAnsi="Times New Roman" w:cs="Times New Roman"/>
                <w:sz w:val="24"/>
              </w:rPr>
              <w:t>Сташкевич</w:t>
            </w:r>
            <w:proofErr w:type="spellEnd"/>
            <w:r w:rsidR="006B2624" w:rsidRPr="006B2624">
              <w:rPr>
                <w:rFonts w:ascii="Times New Roman" w:hAnsi="Times New Roman" w:cs="Times New Roman"/>
                <w:sz w:val="24"/>
              </w:rPr>
              <w:t xml:space="preserve"> Александр Анатольевич</w:t>
            </w:r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(2020), </w:t>
            </w:r>
            <w:proofErr w:type="spellStart"/>
            <w:r w:rsidR="00845A0D" w:rsidRPr="006B2624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="00845A0D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 (2020),</w:t>
            </w:r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>Зузанна</w:t>
            </w:r>
            <w:proofErr w:type="spellEnd"/>
            <w:r w:rsidR="006B2624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 (2017-2020),</w:t>
            </w:r>
            <w:r w:rsidR="009A63A8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7C7" w:rsidRPr="006B2624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="004A77C7" w:rsidRPr="006B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6B262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 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2004-2007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  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E4782">
              <w:rPr>
                <w:rFonts w:ascii="Times New Roman" w:hAnsi="Times New Roman" w:cs="Times New Roman"/>
                <w:sz w:val="24"/>
                <w:szCs w:val="24"/>
              </w:rPr>
              <w:t>Сташкевич</w:t>
            </w:r>
            <w:proofErr w:type="spellEnd"/>
            <w:r w:rsidR="00AE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782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="00AE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782"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  <w:proofErr w:type="spellEnd"/>
            <w:r w:rsidR="00AE4782">
              <w:rPr>
                <w:rFonts w:ascii="Times New Roman" w:hAnsi="Times New Roman" w:cs="Times New Roman"/>
                <w:sz w:val="24"/>
                <w:szCs w:val="24"/>
              </w:rPr>
              <w:t xml:space="preserve"> (2017-2018),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Стефановский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Вацлавович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2007-2009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Страпко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Петр Иванович 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4A77C7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Страпко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Петр Иванович 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Субоч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(2016-2022),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Судникович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 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2001-2003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Сыманович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Генриховна 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2001-2012</w:t>
            </w:r>
            <w:r w:rsidR="00E127B1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Терешко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Николай Вячеславович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Терешко Татьяна Геннадьевна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Трот </w:t>
            </w:r>
            <w:proofErr w:type="spellStart"/>
            <w:r w:rsidR="006B2624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="006B2624">
              <w:rPr>
                <w:rFonts w:ascii="Times New Roman" w:hAnsi="Times New Roman" w:cs="Times New Roman"/>
                <w:sz w:val="24"/>
                <w:szCs w:val="24"/>
              </w:rPr>
              <w:t xml:space="preserve"> Егоровна (2014-2022),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Усачева Янина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Чеславовна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(2015-2016),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Хижина Лариса Петровна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963CF" w:rsidRPr="00FF3A7F">
              <w:rPr>
                <w:rFonts w:ascii="Times New Roman" w:hAnsi="Times New Roman" w:cs="Times New Roman"/>
                <w:sz w:val="24"/>
                <w:szCs w:val="24"/>
              </w:rPr>
              <w:t>Хл</w:t>
            </w:r>
            <w:r w:rsidR="00FF3A7F" w:rsidRPr="00FF3A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963CF" w:rsidRPr="00FF3A7F">
              <w:rPr>
                <w:rFonts w:ascii="Times New Roman" w:hAnsi="Times New Roman" w:cs="Times New Roman"/>
                <w:sz w:val="24"/>
                <w:szCs w:val="24"/>
              </w:rPr>
              <w:t>стунов</w:t>
            </w:r>
            <w:proofErr w:type="spellEnd"/>
            <w:r w:rsidR="00F963CF" w:rsidRPr="00FF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A7F" w:rsidRPr="00FF3A7F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  <w:r w:rsidR="009A63A8" w:rsidRPr="00FF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2002-2005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84B43">
              <w:rPr>
                <w:rFonts w:ascii="Times New Roman" w:hAnsi="Times New Roman" w:cs="Times New Roman"/>
                <w:sz w:val="24"/>
                <w:szCs w:val="24"/>
              </w:rPr>
              <w:t>Хоревич</w:t>
            </w:r>
            <w:proofErr w:type="spellEnd"/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Раиса Васильевна (2015-2016, 2019-2020, 2022),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Хорошаев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Чайковская Станислава Станиславовна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2001-2019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845A0D">
              <w:rPr>
                <w:rFonts w:ascii="Times New Roman" w:hAnsi="Times New Roman" w:cs="Times New Roman"/>
                <w:sz w:val="24"/>
                <w:szCs w:val="24"/>
              </w:rPr>
              <w:t xml:space="preserve"> Черноус Николай Геннадьевич (2021),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Чирков Александр Владимирович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  <w:r w:rsidR="003C719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963CF" w:rsidRPr="00F963C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Шаткевич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Максим Станиславович (2021-2022),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22D75" w:rsidRPr="00222D75">
              <w:rPr>
                <w:rFonts w:ascii="Times New Roman" w:hAnsi="Times New Roman" w:cs="Times New Roman"/>
                <w:sz w:val="24"/>
                <w:szCs w:val="24"/>
              </w:rPr>
              <w:t xml:space="preserve">Шидловский </w:t>
            </w:r>
            <w:r w:rsidR="00222D75" w:rsidRPr="00C84B43">
              <w:rPr>
                <w:rFonts w:ascii="Times New Roman" w:hAnsi="Times New Roman" w:cs="Times New Roman"/>
                <w:sz w:val="24"/>
                <w:szCs w:val="24"/>
              </w:rPr>
              <w:t>Леонид Антонович</w:t>
            </w:r>
            <w:r w:rsidR="009A63A8" w:rsidRPr="00C84B4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C84B43">
              <w:rPr>
                <w:rFonts w:ascii="Times New Roman" w:hAnsi="Times New Roman" w:cs="Times New Roman"/>
                <w:sz w:val="24"/>
                <w:szCs w:val="24"/>
              </w:rPr>
              <w:t>1999-2001</w:t>
            </w:r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>Шиманская</w:t>
            </w:r>
            <w:proofErr w:type="spellEnd"/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(2003), </w:t>
            </w:r>
            <w:proofErr w:type="spellStart"/>
            <w:r w:rsidR="009A63A8" w:rsidRPr="00C84B43">
              <w:rPr>
                <w:rFonts w:ascii="Times New Roman" w:hAnsi="Times New Roman" w:cs="Times New Roman"/>
                <w:sz w:val="24"/>
                <w:szCs w:val="24"/>
              </w:rPr>
              <w:t>Шимкус</w:t>
            </w:r>
            <w:proofErr w:type="spellEnd"/>
            <w:r w:rsidR="009A63A8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Ярославович </w:t>
            </w:r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C84B43">
              <w:rPr>
                <w:rFonts w:ascii="Times New Roman" w:hAnsi="Times New Roman" w:cs="Times New Roman"/>
                <w:sz w:val="24"/>
                <w:szCs w:val="24"/>
              </w:rPr>
              <w:t>2006-2007</w:t>
            </w:r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E4782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B43" w:rsidRPr="00C84B43">
              <w:rPr>
                <w:rFonts w:ascii="Times New Roman" w:hAnsi="Times New Roman" w:cs="Times New Roman"/>
                <w:sz w:val="24"/>
              </w:rPr>
              <w:t>Шаверда</w:t>
            </w:r>
            <w:proofErr w:type="spellEnd"/>
            <w:r w:rsidR="00C84B43" w:rsidRPr="00C84B43">
              <w:rPr>
                <w:rFonts w:ascii="Times New Roman" w:hAnsi="Times New Roman" w:cs="Times New Roman"/>
                <w:sz w:val="24"/>
              </w:rPr>
              <w:t xml:space="preserve"> Виктор Станиславович</w:t>
            </w:r>
            <w:r w:rsidR="00C84B43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(2017-2020),</w:t>
            </w:r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7EF">
              <w:rPr>
                <w:rFonts w:ascii="Times New Roman" w:hAnsi="Times New Roman" w:cs="Times New Roman"/>
                <w:sz w:val="24"/>
                <w:szCs w:val="24"/>
              </w:rPr>
              <w:t>Шимкович</w:t>
            </w:r>
            <w:proofErr w:type="spellEnd"/>
            <w:r w:rsidR="006D77E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Станиславовна </w:t>
            </w:r>
            <w:r w:rsidR="00C64769">
              <w:rPr>
                <w:rFonts w:ascii="Times New Roman" w:hAnsi="Times New Roman" w:cs="Times New Roman"/>
                <w:sz w:val="24"/>
                <w:szCs w:val="24"/>
              </w:rPr>
              <w:t>(2017-2020),</w:t>
            </w:r>
            <w:r w:rsidR="00C84B43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782" w:rsidRPr="00C84B43">
              <w:rPr>
                <w:rFonts w:ascii="Times New Roman" w:hAnsi="Times New Roman" w:cs="Times New Roman"/>
                <w:sz w:val="24"/>
                <w:szCs w:val="24"/>
              </w:rPr>
              <w:t>Шимкус</w:t>
            </w:r>
            <w:proofErr w:type="spellEnd"/>
            <w:r w:rsidR="00AE4782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="00AE4782" w:rsidRPr="00C84B43">
              <w:rPr>
                <w:rFonts w:ascii="Times New Roman" w:hAnsi="Times New Roman" w:cs="Times New Roman"/>
                <w:sz w:val="24"/>
                <w:szCs w:val="24"/>
              </w:rPr>
              <w:t>Эдвардовна</w:t>
            </w:r>
            <w:proofErr w:type="spellEnd"/>
            <w:r w:rsidR="00AE4782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(2018-2019),</w:t>
            </w:r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Шипуль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Вадим Михайлович (2012-2021), </w:t>
            </w:r>
            <w:proofErr w:type="spellStart"/>
            <w:r w:rsidR="00C64769">
              <w:rPr>
                <w:rFonts w:ascii="Times New Roman" w:hAnsi="Times New Roman" w:cs="Times New Roman"/>
                <w:sz w:val="24"/>
                <w:szCs w:val="24"/>
              </w:rPr>
              <w:t>Шипуль</w:t>
            </w:r>
            <w:proofErr w:type="spellEnd"/>
            <w:r w:rsidR="00C6476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Владиславовна (2010-2023),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Шкелда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="006F19DF">
              <w:rPr>
                <w:rFonts w:ascii="Times New Roman" w:hAnsi="Times New Roman" w:cs="Times New Roman"/>
                <w:sz w:val="24"/>
                <w:szCs w:val="24"/>
              </w:rPr>
              <w:t>Францевна</w:t>
            </w:r>
            <w:proofErr w:type="spellEnd"/>
            <w:r w:rsidR="006F19DF">
              <w:rPr>
                <w:rFonts w:ascii="Times New Roman" w:hAnsi="Times New Roman" w:cs="Times New Roman"/>
                <w:sz w:val="24"/>
                <w:szCs w:val="24"/>
              </w:rPr>
              <w:t xml:space="preserve"> (2022 – 2024),</w:t>
            </w:r>
            <w:r w:rsidR="00F963CF" w:rsidRP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A8" w:rsidRPr="00C84B43">
              <w:rPr>
                <w:rFonts w:ascii="Times New Roman" w:hAnsi="Times New Roman" w:cs="Times New Roman"/>
                <w:sz w:val="24"/>
                <w:szCs w:val="24"/>
              </w:rPr>
              <w:t>Шлык Дмитрий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63A8" w:rsidRPr="00F963C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Шукелович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 (2009),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Шукелович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 (2003-2007),</w:t>
            </w:r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B43">
              <w:rPr>
                <w:rFonts w:ascii="Times New Roman" w:hAnsi="Times New Roman" w:cs="Times New Roman"/>
                <w:sz w:val="24"/>
                <w:szCs w:val="24"/>
              </w:rPr>
              <w:t>Шукелойть</w:t>
            </w:r>
            <w:proofErr w:type="spellEnd"/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Петрович (2019-2022),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Шукелойть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Янина Иосифовна (2002-2019),</w:t>
            </w:r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B43">
              <w:rPr>
                <w:rFonts w:ascii="Times New Roman" w:hAnsi="Times New Roman" w:cs="Times New Roman"/>
                <w:sz w:val="24"/>
                <w:szCs w:val="24"/>
              </w:rPr>
              <w:t>Шульжицкий</w:t>
            </w:r>
            <w:proofErr w:type="spellEnd"/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 (2020-2021),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 Елена Александровна (2010), </w:t>
            </w:r>
            <w:proofErr w:type="spellStart"/>
            <w:r w:rsidR="00C64769">
              <w:rPr>
                <w:rFonts w:ascii="Times New Roman" w:hAnsi="Times New Roman" w:cs="Times New Roman"/>
                <w:sz w:val="24"/>
                <w:szCs w:val="24"/>
              </w:rPr>
              <w:t>Щигло</w:t>
            </w:r>
            <w:proofErr w:type="spellEnd"/>
            <w:r w:rsidR="00C64769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 (2004-2007),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Щикно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Геновефа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(2003-2008),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Явидович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 Петр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(1997-2002),</w:t>
            </w:r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B43">
              <w:rPr>
                <w:rFonts w:ascii="Times New Roman" w:hAnsi="Times New Roman" w:cs="Times New Roman"/>
                <w:sz w:val="24"/>
                <w:szCs w:val="24"/>
              </w:rPr>
              <w:t>Явидович</w:t>
            </w:r>
            <w:proofErr w:type="spellEnd"/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Петр </w:t>
            </w:r>
            <w:proofErr w:type="spellStart"/>
            <w:r w:rsidR="00C84B43">
              <w:rPr>
                <w:rFonts w:ascii="Times New Roman" w:hAnsi="Times New Roman" w:cs="Times New Roman"/>
                <w:sz w:val="24"/>
                <w:szCs w:val="24"/>
              </w:rPr>
              <w:t>Марьянович</w:t>
            </w:r>
            <w:proofErr w:type="spellEnd"/>
            <w:r w:rsidR="00C84B43">
              <w:rPr>
                <w:rFonts w:ascii="Times New Roman" w:hAnsi="Times New Roman" w:cs="Times New Roman"/>
                <w:sz w:val="24"/>
                <w:szCs w:val="24"/>
              </w:rPr>
              <w:t xml:space="preserve"> (2019-2021),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Явтошук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 (2003-2006),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Ягело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Зигмундович</w:t>
            </w:r>
            <w:proofErr w:type="spellEnd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(2006-2015), </w:t>
            </w:r>
            <w:proofErr w:type="spellStart"/>
            <w:r w:rsidR="00F963CF" w:rsidRPr="00F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Яжевич</w:t>
            </w:r>
            <w:proofErr w:type="spellEnd"/>
            <w:r w:rsidR="00F963CF" w:rsidRPr="00F9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 Петрович (2006), 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Янковский Виктор Федорович (1997),</w:t>
            </w:r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ABA">
              <w:rPr>
                <w:rFonts w:ascii="Times New Roman" w:hAnsi="Times New Roman" w:cs="Times New Roman"/>
                <w:sz w:val="24"/>
                <w:szCs w:val="24"/>
              </w:rPr>
              <w:t>Янушкевич</w:t>
            </w:r>
            <w:proofErr w:type="spellEnd"/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 (2018-2019),</w:t>
            </w:r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3CF" w:rsidRPr="00F963CF">
              <w:rPr>
                <w:rFonts w:ascii="Times New Roman" w:hAnsi="Times New Roman" w:cs="Times New Roman"/>
                <w:sz w:val="24"/>
                <w:szCs w:val="24"/>
              </w:rPr>
              <w:t>Янушкевич</w:t>
            </w:r>
            <w:proofErr w:type="spellEnd"/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ABA">
              <w:rPr>
                <w:rFonts w:ascii="Times New Roman" w:hAnsi="Times New Roman" w:cs="Times New Roman"/>
                <w:sz w:val="24"/>
                <w:szCs w:val="24"/>
              </w:rPr>
              <w:t>Алиция</w:t>
            </w:r>
            <w:proofErr w:type="spellEnd"/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Витольдовна (2016-2017), </w:t>
            </w:r>
            <w:proofErr w:type="spellStart"/>
            <w:r w:rsidR="00093ABA">
              <w:rPr>
                <w:rFonts w:ascii="Times New Roman" w:hAnsi="Times New Roman" w:cs="Times New Roman"/>
                <w:sz w:val="24"/>
                <w:szCs w:val="24"/>
              </w:rPr>
              <w:t>Яткевич</w:t>
            </w:r>
            <w:proofErr w:type="spellEnd"/>
            <w:r w:rsidR="00093AB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(2004-2006)</w:t>
            </w:r>
          </w:p>
          <w:p w:rsidR="00F126C4" w:rsidRPr="00213923" w:rsidRDefault="00F126C4" w:rsidP="00C6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3576" w:rsidRDefault="00773576" w:rsidP="0077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Приказы по основной деятельности, штатные расписания,</w:t>
            </w:r>
          </w:p>
          <w:p w:rsidR="006F19DF" w:rsidRDefault="00773576" w:rsidP="0077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личные карточки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трудовые договоры, договоры подряда,</w:t>
            </w:r>
          </w:p>
          <w:p w:rsidR="00F126C4" w:rsidRPr="00213923" w:rsidRDefault="00773576" w:rsidP="0077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едомости по начислению заработной платы, книга по начислению заработной платы, лицевые счета,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865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86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86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Крестьянско-фермерское хозяйство «Соколова»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ведомости,</w:t>
            </w:r>
          </w:p>
          <w:p w:rsidR="00F126C4" w:rsidRPr="00213923" w:rsidRDefault="007F6F91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группированная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ведомость по зарплате</w:t>
            </w:r>
          </w:p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1996-2004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белорусско-швейцарское предприятие общества с ограниченной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Бехолл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Краковка</w:t>
            </w:r>
            <w:proofErr w:type="spellEnd"/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1993-2002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открытого акционерного страхового общества «Богач» в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книги по заработной плате, приказы директора,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</w:t>
            </w:r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ответственностью «Икар» г. 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 Гродненской области</w:t>
            </w:r>
          </w:p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дополнител</w:t>
            </w:r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ответственностью «Икар» г. 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Расчетно-платежные ведомости, приказы 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1996-2004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Крестьянско-фермерское хозяйство «Росток»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Крейванцы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района, Гродненской области;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Ровба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Крейванцы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района,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1996-2001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«Надежность» д.</w:t>
            </w:r>
            <w:r w:rsidR="009A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Акменеи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Крестьянско-фермерское хозяйство «Росток»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Крейванцы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района,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по заработной плате, приказы по личному составу и основной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1993-2006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 по заработной плате,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2004-2007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567BCE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 райисполкома (чеки «Жилье») г. Ошмяны Гродненской области</w:t>
            </w:r>
          </w:p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индексации чеков «Жилье»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2001-2008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Ошмянский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исполнительный комитет</w:t>
            </w:r>
          </w:p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Ошмяны Гродненской области</w:t>
            </w:r>
          </w:p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Распоряжения по личному составу, лицевые счета по начислению заработной платы, личные дела уволенных работников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1957-2002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производственное предприятие «Консул-2» общества с дополнительной ответственностью «Консул»,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книга по начислению заработной платы, приказы по основной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1993-2007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«Олимп»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1991-1997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(фермерское) хозяйство «Темп»,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Буденовка Ошмянского района Гродненской области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Крестьянское (фермерское) хозяйство Яхимовича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Зыгмунта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Леоновича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126C4" w:rsidRPr="00213923" w:rsidRDefault="00F126C4" w:rsidP="0021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Буденовка 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1992-2007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EE3" w:rsidRDefault="00E24EE3" w:rsidP="00E2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Дочернее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Стройторгэкспо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Ошмяны</w:t>
            </w:r>
          </w:p>
          <w:p w:rsidR="00F126C4" w:rsidRPr="00213923" w:rsidRDefault="00F126C4" w:rsidP="00E2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дополнительной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Стройторгэкспо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Приказы по личному составу, 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 по начислению заработной платы,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1997-2008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объединение «Спортивно-технический клуб «Фаворит»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1997-2008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«Трет-авто»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2008-2009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производственное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Ошгран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книга по начислению заработной платы, личные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2008-2009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Радиал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2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1995-1999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«Двор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Бенюны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</w:t>
            </w:r>
            <w:r w:rsidR="005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Риенторг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2003-2010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«МАФ ТРАНС»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книга по начислению заработной платы,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</w:t>
            </w:r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унитарного предприятия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Аримоя</w:t>
            </w:r>
            <w:proofErr w:type="spellEnd"/>
            <w:proofErr w:type="gram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АвтоБизЛанг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2" w:rsidRDefault="00716E52" w:rsidP="0071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Конно-спортивный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В.П.Угрюмова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  <w:p w:rsidR="00F126C4" w:rsidRPr="00213923" w:rsidRDefault="00F126C4" w:rsidP="0071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АвиорАгроСервис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Гринцы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«Пик-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Гольшаны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частное торгово-производственное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ЛитПак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-Орбита»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«ВИКТОРАВТО»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«Шляхетская усадьба»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Бенюны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торгово-произво</w:t>
            </w:r>
            <w:r w:rsidR="005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дственное унитарное предприятие 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«ТУАЛСАН и К»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Краковка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56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Белеврокотел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Краковка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унитарное производственно-торговое предприятие «ВИЛОШ»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Краковка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(фермерское) хозяйство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Доргишки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2005-2007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торговое унитарное предприятие «Магазин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Сырзаводской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книги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2001-2008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716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СЛСбухгалтер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расчетно-платежные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ВелесСпектр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ГольшаныТур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Гольшаны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2009-2010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дополнительной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Энергосветмонтаж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лицевые счета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2005-2012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АВТОритетТРЕЙД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2009-2011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Автоспайс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Осьминожка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-Сервис»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2010-2012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E52" w:rsidRDefault="00F126C4" w:rsidP="0071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Крестьянское (фермерское) хозяйство «Успех», </w:t>
            </w:r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Повишки</w:t>
            </w:r>
            <w:proofErr w:type="spellEnd"/>
            <w:r w:rsidR="0071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  <w:p w:rsidR="00716E52" w:rsidRDefault="00716E52" w:rsidP="0071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рестьянское (фермерское) хозяйство «</w:t>
            </w:r>
            <w:proofErr w:type="spellStart"/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Поспех</w:t>
            </w:r>
            <w:proofErr w:type="spellEnd"/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Повишни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  <w:p w:rsidR="00F126C4" w:rsidRPr="00213923" w:rsidRDefault="00716E52" w:rsidP="0071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рестьянское (фермерское) хозяйство «Пашкевич Ч М»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Повишни</w:t>
            </w:r>
            <w:proofErr w:type="spellEnd"/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ведомости по начислению заработной платы, книги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1993-2005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«Магия успеха»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лицевые счета и ведомости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6C4" w:rsidRPr="00213923" w:rsidRDefault="00F126C4" w:rsidP="00213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2009-2012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«Чирков»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9138B5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</w:t>
            </w:r>
            <w:r w:rsidR="00F126C4"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«Питомник «Гармония сада плюс»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ведомости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2009-2012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«Ошмяны-Авто»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книга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2007-2012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ФруктНат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2010-2011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«Глобус-Регион»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личному составу, 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2009-2011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Дигема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книга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МеатМаркет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ведомости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097" w:rsidRPr="00006097" w:rsidRDefault="00006097" w:rsidP="0000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Отдел кинофикации исполнительного комитета Ошмянского районного Совета депутатов, г. Сморгонь 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Молодечненской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006097" w:rsidRPr="00006097" w:rsidRDefault="00006097" w:rsidP="000060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6097" w:rsidRPr="00006097" w:rsidRDefault="00006097" w:rsidP="00006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дирекция </w:t>
            </w:r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районного кинотеатра при отделе культуры исполнительного комитета Ошмянского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депутатов трудящихся, г. </w:t>
            </w:r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Ошмяны </w:t>
            </w: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дирекция киносети при отделе культуры исполнительного комитета Ошмянского районного Совета народных депутатов, г. Ошмяны </w:t>
            </w: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киновидеопредприятие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отдела культуры исполнительного комитета Ошмянского районног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Совета народных депутатов, г. </w:t>
            </w:r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Ошмяны Гродненской области </w:t>
            </w: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Ошмянский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филиал Гродненского областного унитарного предприятия «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Киновидеопрокат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», с 18.09.2007 - коммунального унитарного предприятия «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Гроднооблкиновидеопрокат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», г. Ошмяны </w:t>
            </w:r>
          </w:p>
          <w:p w:rsidR="00006097" w:rsidRP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Ошмянский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филиал коммунального унитарного предприятия «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Гроднооблкиновидеопрокат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», г. Ошмяны </w:t>
            </w:r>
          </w:p>
          <w:p w:rsidR="00006097" w:rsidRDefault="00006097" w:rsidP="0000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97" w:rsidRPr="00006097" w:rsidRDefault="00006097" w:rsidP="0000609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унитарное 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кинозрелищное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«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Ошмяныкиновидеосеть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» (КУКП «</w:t>
            </w:r>
            <w:proofErr w:type="spellStart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Ошмяныкиновидеосеть</w:t>
            </w:r>
            <w:proofErr w:type="spellEnd"/>
            <w:r w:rsidRPr="0000609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г.Ошмяны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Гродненской области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книги по начислению заработной платы, карточки личного состава, дела по личному составу, книга учета движения и выдачи трудовых книжек, уставы предприятия, бухгалтерские балансы, коллективный договор, положение о предприятии, штатные расписания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АктивТоргАвто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ведомости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ОшмяныТрансВектор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личному составу, </w:t>
            </w: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ведомости по начислению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097" w:rsidRDefault="00006097" w:rsidP="0000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 «Экспресс», г. Ошмяны</w:t>
            </w:r>
          </w:p>
          <w:p w:rsidR="00F126C4" w:rsidRPr="00213923" w:rsidRDefault="00F126C4" w:rsidP="0000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кооператив «Экспресс-авто»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расчетно- платежные ведомости, лицевые счета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1993-2007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закрытое акционерное общество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Биокомплекс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«Ошмяны»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097" w:rsidRDefault="00006097" w:rsidP="0000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Фермерское хозяйство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Повишни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F126C4" w:rsidRPr="00213923" w:rsidRDefault="00F126C4" w:rsidP="0000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унитарное предприятие «Фермерское хозяйство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Битица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Повишни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1992-2013</w:t>
            </w:r>
          </w:p>
        </w:tc>
      </w:tr>
      <w:tr w:rsidR="009138B5" w:rsidRPr="00213923" w:rsidTr="00A1688B">
        <w:tblPrEx>
          <w:tblCellSpacing w:w="0" w:type="nil"/>
        </w:tblPrEx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«Лар-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Гольшаны Ошмянского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карточки лицевого счета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2004-2013</w:t>
            </w:r>
          </w:p>
          <w:p w:rsidR="00F126C4" w:rsidRPr="00213923" w:rsidRDefault="00F126C4" w:rsidP="00F1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8B5" w:rsidRPr="00213923" w:rsidTr="00A1688B">
        <w:trPr>
          <w:tblCellSpacing w:w="0" w:type="dxa"/>
        </w:trPr>
        <w:tc>
          <w:tcPr>
            <w:tcW w:w="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5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ЕгорАвтоСтарт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расчетно-платежные ведомости, трудовые договора, лицевые карточки и договора подряда сотрудников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«Трюковой театр»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Бенюны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расчетно-платежные ведомости, трудовые договора, лицевые карточки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2009, 2014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строительноеунитарное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 и основной деятельности, ведомости по начислению заработной платы, договора подряда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2009-2014</w:t>
            </w:r>
          </w:p>
        </w:tc>
      </w:tr>
      <w:tr w:rsidR="00213923" w:rsidRPr="00213923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КлубФортунаСервис</w:t>
            </w:r>
            <w:proofErr w:type="spellEnd"/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штатные расписания, приказы по личному составу, расчетно-платежные ведомости по начислению заработной платы, трудовые договора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213923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ТехноСота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предприятия, приказы по основной деятельности, штатные расписания, приказы по личному составу, распоряжения по личному составу, расчетно-платежные ведомости по начислению заработной платы, договора подряда на выполнение работ гражданами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иностранное торгово-производственное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СтортингГрупп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предприятия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Корелла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индивидуальных застройщиков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Лейлубка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Лейлубка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1999, 2013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ЛивантаСервис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трудовые договора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Онли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Уан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АвтоСтартЛайн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штатные расписания, приказы по личному составу, расчетные книги по заработной плате, трудовые договора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Крестьянское (фермерское) хозяйство Рыжика Сергея Дмитриевича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Доргишки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ведомости по начислению заработной платы, трудовые договора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Карчма-Ожалеи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Ожалеи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2007, 2010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006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«ЛНН-Торг»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карточки лицевого счета, трудовой договор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ТОЗстрой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«Алекс Моторс»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Михолкони</w:t>
            </w:r>
            <w:proofErr w:type="spellEnd"/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ведомости по начислению заработной платы, трудовые договора, договора подряда, акты приема-передачи выполненных работ,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ВиГаЭлектро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основной деятельности, приказы по личному составу, ведомости по начислению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заработной платы, трудовые договора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2008-2010, 2012-2013, 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ВаленТранс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карточки лицевого счета, трудовые договора, контракты нанимателя с работником, графики трудовых отпусков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«АР Грата»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расчетные ведомости, платежные ведомости, трудовые договора, трудовые контракты, договора подряда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торгово-производственное унитарн</w:t>
            </w:r>
            <w:r w:rsidR="0091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предприятие «БЛ-</w:t>
            </w:r>
            <w:proofErr w:type="spellStart"/>
            <w:r w:rsidR="0091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ВудТрейдинг</w:t>
            </w:r>
            <w:proofErr w:type="spellEnd"/>
            <w:r w:rsidR="0091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</w:t>
            </w:r>
            <w:r w:rsidR="0021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иятие «Огонек» Лукашевича Г.И.»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Расчетно-платежные ведомости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1999-2004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Тисомплюс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ведомости расчета заработной платы, положения по учетной политике организации,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Белтаппро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основной деятельности, приказы по личному составу,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ведомости расчета заработной платы, трудовые договора, штатные расписания, договора о полной материальной ответственности, личные карточки сотрудников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строительное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ГранРем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расчетно-платежные ведомости по начислению заработной платы, договора подряда, соглашение о переводе работников, личные карточки сотрудников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Белполонэкс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лицевые счета по начислению заработной платы, расчетная книга по заработной плате, трудовые договора и контракты, личные карточки сотрудников,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ФлагманАвтоТорг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основной деятельности, приказы по личному составу, расчетно-платежные ведомости по начислению заработной платы,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договора, договора подряда, штатные расписания, устав предприятия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2011-2013, 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торгово-сервисное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АвтоСплинт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 приказы по личному составу, расчетно-платежные ведомости по начислению заработной платы, трудовые договора,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Жилищно-строительное потребительский кооператив «Квартал Строителей-7 Ошмяны»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членов ЖСПК-7, устав кооператива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2010, 2013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ЯкубельТехАвто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учредителя, приказы по основной деятельности, приказы по личному составу, расчетно-платежные ведомости по начислению заработной платы, трудовые договора, договора подряда, акты приемки-передачи выполненных работ,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Потребительский кооператив по газификации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Ошмянская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газификация»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общего собрания, приказы по основной деятельности, приказы по личному составу, лицевые счета, трудовые договора, личные карточки сотрудников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Харвет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94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расчетные ведомости, трудовые договора, договора подряда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торговое унитарное предприятие «У Старого 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Млына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000" w:rsidRDefault="00F126C4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основной деятельности, приказы по личному составу, лицевые счета, трудовые договора, </w:t>
            </w:r>
          </w:p>
          <w:p w:rsidR="00F126C4" w:rsidRPr="00F126C4" w:rsidRDefault="00F126C4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карточки сотрудников,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F12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2007-2015</w:t>
            </w:r>
          </w:p>
        </w:tc>
      </w:tr>
      <w:tr w:rsidR="00F126C4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8B5" w:rsidRDefault="00F126C4" w:rsidP="0091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F126C4" w:rsidRPr="00F126C4" w:rsidRDefault="00F126C4" w:rsidP="0091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 энд Ю»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расчетные ведомости, трудовые договора, штатные расписания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26C4" w:rsidRPr="00F126C4" w:rsidRDefault="00F126C4" w:rsidP="0091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2008-2014</w:t>
            </w:r>
          </w:p>
        </w:tc>
      </w:tr>
      <w:tr w:rsidR="009138B5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8B5" w:rsidRPr="00F126C4" w:rsidRDefault="009138B5" w:rsidP="0091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8B5" w:rsidRPr="00F126C4" w:rsidRDefault="009138B5" w:rsidP="0091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торгово-сервисное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Комфорттрейдсервис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Гольшаны Ошмянского района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Default="000A0C5F" w:rsidP="000A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основной деятельности, приказы по личному составу,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директора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штатные расписания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38B5" w:rsidRPr="00F126C4" w:rsidRDefault="000A0C5F" w:rsidP="000A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38B5" w:rsidRPr="00F126C4" w:rsidRDefault="009138B5" w:rsidP="0091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2009-2016</w:t>
            </w:r>
          </w:p>
        </w:tc>
      </w:tr>
      <w:tr w:rsidR="000A0C5F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Pr="00F126C4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Default="000A0C5F" w:rsidP="00F0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Ошмянский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ПродМАГ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  <w:p w:rsidR="000B5F1A" w:rsidRPr="00F126C4" w:rsidRDefault="000B5F1A" w:rsidP="00F0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ПродМАГ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основной деятельности,</w:t>
            </w:r>
          </w:p>
          <w:p w:rsidR="000A0C5F" w:rsidRDefault="000A0C5F" w:rsidP="00F0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Учредителя,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приказы по личному составу, трудовые договора, </w:t>
            </w:r>
            <w:r w:rsidRPr="000A0C5F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</w:t>
            </w:r>
          </w:p>
          <w:p w:rsidR="000A0C5F" w:rsidRPr="00F126C4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5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расчетная книга по </w:t>
            </w:r>
            <w:r w:rsidRPr="000A0C5F">
              <w:rPr>
                <w:rFonts w:ascii="Times New Roman" w:hAnsi="Times New Roman" w:cs="Times New Roman"/>
                <w:sz w:val="24"/>
                <w:szCs w:val="24"/>
              </w:rPr>
              <w:t>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Pr="000A0C5F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C5F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</w:tr>
      <w:tr w:rsidR="000A0C5F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Pr="00F126C4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Pr="00F126C4" w:rsidRDefault="000A0C5F" w:rsidP="00F0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общества с ограниченной ответственностью «КАРКАС МОНОЛИТ» (Российская Федерация) в Республике Беларусь</w:t>
            </w:r>
            <w:r w:rsidR="000B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</w:t>
            </w:r>
            <w:proofErr w:type="spellEnd"/>
            <w:r w:rsidR="0099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94000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="00994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A0C5F" w:rsidRPr="00F126C4" w:rsidRDefault="000A0C5F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ликвидации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C5F" w:rsidRPr="000A0C5F" w:rsidRDefault="000A0C5F" w:rsidP="00F0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94000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Pr="00F126C4" w:rsidRDefault="00994000" w:rsidP="00994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Pr="00F126C4" w:rsidRDefault="00994000" w:rsidP="0099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ПроектЭлектроСервис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Ошмяны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Default="00994000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личному </w:t>
            </w:r>
          </w:p>
          <w:p w:rsidR="00994000" w:rsidRDefault="00994000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составу,</w:t>
            </w:r>
          </w:p>
          <w:p w:rsidR="00994000" w:rsidRDefault="00994000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Default="00994000" w:rsidP="00994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2009-2016</w:t>
            </w:r>
          </w:p>
        </w:tc>
      </w:tr>
      <w:tr w:rsidR="00994000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Pr="00F126C4" w:rsidRDefault="00994000" w:rsidP="00994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Pr="00F126C4" w:rsidRDefault="00994000" w:rsidP="00994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Кварцтех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Default="00994000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личному составу, договоры подряда,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000" w:rsidRPr="00F126C4" w:rsidRDefault="00994000" w:rsidP="00994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2007-2015</w:t>
            </w:r>
          </w:p>
        </w:tc>
      </w:tr>
      <w:tr w:rsidR="00F036D1" w:rsidRPr="00F126C4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126C4" w:rsidRDefault="00F036D1" w:rsidP="00F03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126C4" w:rsidRDefault="00F036D1" w:rsidP="00F03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Минакама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Default="00F036D1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по личному </w:t>
            </w:r>
          </w:p>
          <w:p w:rsidR="00F036D1" w:rsidRDefault="00F036D1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составу,</w:t>
            </w:r>
          </w:p>
          <w:p w:rsidR="00F036D1" w:rsidRDefault="00F036D1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126C4" w:rsidRDefault="00F036D1" w:rsidP="00F0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2008-2016</w:t>
            </w:r>
          </w:p>
        </w:tc>
      </w:tr>
      <w:tr w:rsidR="00F036D1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036D1" w:rsidRDefault="00F036D1" w:rsidP="00F03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036D1" w:rsidRDefault="00F036D1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производственно-торговое унитарное предприятие «</w:t>
            </w:r>
            <w:proofErr w:type="spellStart"/>
            <w:r w:rsidRPr="00F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Шикторг</w:t>
            </w:r>
            <w:proofErr w:type="spellEnd"/>
            <w:r w:rsidRPr="00F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36D1" w:rsidRPr="00F036D1">
              <w:rPr>
                <w:rFonts w:ascii="Times New Roman" w:hAnsi="Times New Roman" w:cs="Times New Roman"/>
                <w:sz w:val="24"/>
                <w:szCs w:val="24"/>
              </w:rPr>
              <w:t>риказы</w:t>
            </w:r>
          </w:p>
          <w:p w:rsidR="00F036D1" w:rsidRPr="00F036D1" w:rsidRDefault="00F036D1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1"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36D1" w:rsidRPr="00F036D1" w:rsidRDefault="00F036D1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D1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</w:t>
            </w:r>
            <w:r w:rsidR="00785B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36D1" w:rsidRPr="00F036D1" w:rsidRDefault="00F036D1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D1">
              <w:rPr>
                <w:rFonts w:ascii="Times New Roman" w:hAnsi="Times New Roman" w:cs="Times New Roman"/>
                <w:sz w:val="24"/>
                <w:szCs w:val="24"/>
              </w:rPr>
              <w:t>расчетные книги по 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36D1" w:rsidRPr="00F036D1" w:rsidRDefault="00F036D1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2009-2015</w:t>
            </w:r>
          </w:p>
        </w:tc>
      </w:tr>
      <w:tr w:rsidR="00785B2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036D1" w:rsidRDefault="00785B2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036D1" w:rsidRDefault="00785B2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унитарное предприятие по оказанию услуг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ДилРоб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>по личному составу,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B22" w:rsidRP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>расчетно-платежные ведомости по 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036D1" w:rsidRDefault="00785B2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</w:tr>
      <w:tr w:rsidR="00785B2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Default="00785B2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126C4" w:rsidRDefault="00785B2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ВэндТЭлектроника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Краковка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</w:t>
            </w:r>
          </w:p>
          <w:p w:rsidR="00785B22" w:rsidRP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работников,</w:t>
            </w:r>
          </w:p>
          <w:p w:rsidR="00785B22" w:rsidRPr="00785B22" w:rsidRDefault="00785B22" w:rsidP="0078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книга по</w:t>
            </w:r>
            <w:r w:rsidRPr="00785B22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126C4" w:rsidRDefault="00785B2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</w:t>
            </w:r>
          </w:p>
        </w:tc>
      </w:tr>
      <w:tr w:rsidR="00785B2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Default="00785B2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городская укрупненная типография в г. Ошмяны – головное предприятие с 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Островецкой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хозрасчетной бригадой в 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г.п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. Островец и 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Сморгонским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хозрасчетным участком в г. Сморгони</w:t>
            </w: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укрупненная типография управления по делам издательств, полиграфии и книжной торговли Гродненского облисполкома</w:t>
            </w: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9A0048">
              <w:rPr>
                <w:sz w:val="24"/>
                <w:szCs w:val="24"/>
                <w:lang w:val="ru-RU"/>
              </w:rPr>
              <w:t>Гродненское областное унитарное полиграфическое предприятие «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типография» управления по делам издательств, полиграфии и книжной торговли Гродненского облисполкома</w:t>
            </w: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9A0048">
              <w:rPr>
                <w:sz w:val="24"/>
                <w:szCs w:val="24"/>
                <w:lang w:val="ru-RU"/>
              </w:rPr>
              <w:t>Гродненское областное унитарное полиграфическое предприятие «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типография» управления информации и печати Гродненского облисполкома</w:t>
            </w:r>
          </w:p>
          <w:p w:rsidR="009A0048" w:rsidRPr="00EA75BF" w:rsidRDefault="009A0048" w:rsidP="009A0048">
            <w:pPr>
              <w:jc w:val="both"/>
              <w:rPr>
                <w:sz w:val="20"/>
                <w:szCs w:val="20"/>
              </w:rPr>
            </w:pP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9A0048">
              <w:rPr>
                <w:sz w:val="24"/>
                <w:szCs w:val="24"/>
                <w:lang w:val="ru-RU"/>
              </w:rPr>
              <w:lastRenderedPageBreak/>
              <w:t>Гродненское областное унитарное полиграфическое предприятие «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типография» управления общественно-политической информации и печати Гродненского облисполкома</w:t>
            </w:r>
          </w:p>
          <w:p w:rsidR="009A0048" w:rsidRPr="009A0048" w:rsidRDefault="009A0048" w:rsidP="009A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48" w:rsidRPr="009A0048" w:rsidRDefault="009A0048" w:rsidP="009A0048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9A0048">
              <w:rPr>
                <w:sz w:val="24"/>
                <w:szCs w:val="24"/>
                <w:lang w:val="ru-RU"/>
              </w:rPr>
              <w:t>Гродненское областное унитарное полиграфическое предприятие «</w:t>
            </w:r>
            <w:proofErr w:type="spellStart"/>
            <w:r w:rsidRPr="009A0048">
              <w:rPr>
                <w:sz w:val="24"/>
                <w:szCs w:val="24"/>
                <w:lang w:val="ru-RU"/>
              </w:rPr>
              <w:t>Ошмянская</w:t>
            </w:r>
            <w:proofErr w:type="spellEnd"/>
            <w:r w:rsidRPr="009A0048">
              <w:rPr>
                <w:sz w:val="24"/>
                <w:szCs w:val="24"/>
                <w:lang w:val="ru-RU"/>
              </w:rPr>
              <w:t xml:space="preserve"> типография» управления идеологической работы Гродненского облисполкома</w:t>
            </w:r>
          </w:p>
          <w:p w:rsidR="009A0048" w:rsidRPr="009A0048" w:rsidRDefault="009A0048" w:rsidP="009A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[29.06.2004 – 24.05.2012]</w:t>
            </w:r>
          </w:p>
          <w:p w:rsidR="009A0048" w:rsidRPr="009A0048" w:rsidRDefault="009A0048" w:rsidP="009A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Гродненское областное унитарное полиграфическое предприятие «</w:t>
            </w: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типография» преобразовано в коммунальное унитарное полиграфическое предприятие «</w:t>
            </w: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типография» (государственное предприятие «</w:t>
            </w: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типография»)</w:t>
            </w:r>
          </w:p>
          <w:p w:rsidR="009A0048" w:rsidRDefault="009A0048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B22" w:rsidRDefault="00785B2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унитарное полиграфическое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Ошмянская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типография»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  <w:p w:rsidR="009A0048" w:rsidRPr="00F126C4" w:rsidRDefault="009A0048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785B22" w:rsidRDefault="00EE15BE" w:rsidP="00EE15BE">
            <w:pPr>
              <w:spacing w:after="0" w:line="240" w:lineRule="auto"/>
              <w:ind w:left="17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85B22" w:rsidRPr="00EE15BE">
              <w:rPr>
                <w:rFonts w:ascii="Times New Roman" w:hAnsi="Times New Roman" w:cs="Times New Roman"/>
                <w:sz w:val="24"/>
                <w:szCs w:val="24"/>
              </w:rPr>
              <w:t xml:space="preserve">риказы по личному составу и основной деятельности, учетная политика, бухгалтерский баланс, приказы по личному составу, личные карточки работников, </w:t>
            </w: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личные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5B22" w:rsidRPr="00F126C4" w:rsidRDefault="00785B22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1977-2014</w:t>
            </w:r>
          </w:p>
        </w:tc>
      </w:tr>
      <w:tr w:rsidR="00EE15BE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Default="00EE15BE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ПотрепкоТехАвто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 xml:space="preserve">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составу,</w:t>
            </w:r>
          </w:p>
          <w:p w:rsidR="00EE15BE" w:rsidRP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етные книги по заработной плате,</w:t>
            </w:r>
          </w:p>
          <w:p w:rsid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2011-2016</w:t>
            </w:r>
          </w:p>
        </w:tc>
      </w:tr>
      <w:tr w:rsidR="00EE15BE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Default="00EE15BE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ТорпелТрейд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proofErr w:type="gram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Кольчуны</w:t>
            </w:r>
            <w:proofErr w:type="spellEnd"/>
            <w:proofErr w:type="gram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Устав общества,</w:t>
            </w:r>
          </w:p>
          <w:p w:rsidR="00EE15BE" w:rsidRP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протоколы собраний учредителей, приказы по основной деятельности, штатное расписание, доверенность, приказы по личному составу, ведомости по начислению заработной платы,</w:t>
            </w:r>
          </w:p>
          <w:p w:rsidR="00EE15BE" w:rsidRDefault="00EE15BE" w:rsidP="00EE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BE">
              <w:rPr>
                <w:rFonts w:ascii="Times New Roman" w:hAnsi="Times New Roman" w:cs="Times New Roman"/>
                <w:sz w:val="24"/>
                <w:szCs w:val="24"/>
              </w:rPr>
              <w:t>трудовые контракты, личные карточки работников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2014-2017</w:t>
            </w:r>
          </w:p>
        </w:tc>
      </w:tr>
      <w:tr w:rsidR="00EE15BE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Default="00EE15BE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КовАвтоЛайф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536C82" w:rsidRDefault="00EE15BE" w:rsidP="00536C82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общества, протокол собрания учредителей, решения учредителей, </w:t>
            </w:r>
            <w:r w:rsidRPr="0053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ликвидационный баланс,</w:t>
            </w:r>
          </w:p>
          <w:p w:rsidR="00536C82" w:rsidRPr="00536C82" w:rsidRDefault="00536C82" w:rsidP="00536C82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</w:t>
            </w:r>
          </w:p>
          <w:p w:rsidR="00EE15BE" w:rsidRPr="00EE15BE" w:rsidRDefault="00536C82" w:rsidP="00536C82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трудовые контракты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5BE" w:rsidRPr="00F126C4" w:rsidRDefault="00EE15BE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2012-2013, 2016</w:t>
            </w:r>
          </w:p>
        </w:tc>
      </w:tr>
      <w:tr w:rsidR="00536C8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Default="00536C8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785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АвтоЛира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536C82" w:rsidRDefault="00536C82" w:rsidP="0053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Ликвидационный баланс, книга приказов по личному составу и основной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2008-2017</w:t>
            </w:r>
          </w:p>
        </w:tc>
      </w:tr>
      <w:tr w:rsidR="00536C8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Default="00536C8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53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Эсбеби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536C82" w:rsidRDefault="00536C82" w:rsidP="0053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Приказы по основной деятельности, штатные расписания, приказы по личному составу, личные карточки работников,</w:t>
            </w:r>
          </w:p>
          <w:p w:rsidR="00536C82" w:rsidRPr="00536C82" w:rsidRDefault="00536C82" w:rsidP="0053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82">
              <w:rPr>
                <w:rFonts w:ascii="Times New Roman" w:hAnsi="Times New Roman" w:cs="Times New Roman"/>
                <w:sz w:val="24"/>
                <w:szCs w:val="24"/>
              </w:rPr>
              <w:t>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2011-2017</w:t>
            </w:r>
          </w:p>
        </w:tc>
      </w:tr>
      <w:tr w:rsidR="00536C8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Default="00536C82" w:rsidP="00785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торговое </w:t>
            </w:r>
            <w:r w:rsidR="0074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«</w:t>
            </w:r>
            <w:proofErr w:type="spellStart"/>
            <w:r w:rsidR="0074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Эсбеби</w:t>
            </w:r>
            <w:proofErr w:type="spellEnd"/>
            <w:r w:rsidR="0074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536C82" w:rsidRDefault="007400E2" w:rsidP="0053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Штатные расписания, </w:t>
            </w: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C82" w:rsidRPr="00F126C4" w:rsidRDefault="00536C82" w:rsidP="0078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2007-2012</w:t>
            </w:r>
          </w:p>
        </w:tc>
      </w:tr>
      <w:tr w:rsidR="007400E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«Ремонт-Реал», д. Буденовка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риказы по личному составу, расчетная 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2009-2015</w:t>
            </w:r>
          </w:p>
        </w:tc>
      </w:tr>
      <w:tr w:rsidR="007400E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«ВАЛЮ-РЕОЛ»,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риказы по основной деятельности, штатные расписания, приказы по личному составу, личные карточки работников, трудовые договоры,</w:t>
            </w:r>
          </w:p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книга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2015-2018</w:t>
            </w:r>
          </w:p>
        </w:tc>
      </w:tr>
      <w:tr w:rsidR="007400E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транспортное унитарное предприятие «ИТВ-Транс»,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Устав предприятия, штатные расписания, приказы по личному составу,</w:t>
            </w:r>
          </w:p>
          <w:p w:rsidR="007400E2" w:rsidRP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работников,</w:t>
            </w:r>
          </w:p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трудовые контракты,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2008-2016</w:t>
            </w:r>
          </w:p>
        </w:tc>
      </w:tr>
      <w:tr w:rsidR="007400E2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торговое унит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 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7400E2" w:rsidRDefault="007400E2" w:rsidP="00A5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предприятия, решение Учредителя, п</w:t>
            </w: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>риказы по личному составу,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</w:t>
            </w:r>
            <w:r w:rsidRPr="00740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0E2" w:rsidRPr="00F126C4" w:rsidRDefault="007400E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2008-2016</w:t>
            </w:r>
          </w:p>
        </w:tc>
      </w:tr>
      <w:tr w:rsidR="00A55431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431" w:rsidRDefault="00A55431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431" w:rsidRPr="00F126C4" w:rsidRDefault="00A55431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торгово-производственное унитарное предприятие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АртАнТранс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431" w:rsidRPr="00A55431" w:rsidRDefault="00A5543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Устав предприятия, приказы по основной деятельности, протокол общего собрания, </w:t>
            </w:r>
            <w:proofErr w:type="spellStart"/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ликвидацион</w:t>
            </w:r>
            <w:proofErr w:type="spellEnd"/>
          </w:p>
          <w:p w:rsidR="00A55431" w:rsidRPr="00A55431" w:rsidRDefault="00A5543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баланс,</w:t>
            </w:r>
          </w:p>
          <w:p w:rsidR="00A55431" w:rsidRPr="00A55431" w:rsidRDefault="00A5543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 личные карточки работников, трудовые договоры,</w:t>
            </w:r>
          </w:p>
          <w:p w:rsidR="00A55431" w:rsidRPr="00A55431" w:rsidRDefault="00A5543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ведомости по начислению заработной платы,</w:t>
            </w:r>
          </w:p>
          <w:p w:rsidR="00A55431" w:rsidRDefault="00A5543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книга по начислению заработной платы, договоры подряда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431" w:rsidRPr="00F126C4" w:rsidRDefault="00A55431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2012-2018</w:t>
            </w:r>
          </w:p>
        </w:tc>
      </w:tr>
      <w:tr w:rsidR="00C67B8D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F126C4" w:rsidRDefault="00C67B8D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МСМплюс</w:t>
            </w:r>
            <w:proofErr w:type="spellEnd"/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Устав общества,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приказы по основной деятельности,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</w:t>
            </w:r>
          </w:p>
          <w:p w:rsidR="00C67B8D" w:rsidRPr="00A55431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расчетные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F126C4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2009, 2012-2018</w:t>
            </w:r>
          </w:p>
        </w:tc>
      </w:tr>
      <w:tr w:rsidR="00C67B8D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F126C4" w:rsidRDefault="00C67B8D" w:rsidP="0074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AB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Электротехническое частное унитарное предприятие «Эври»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ведомости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F126C4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1995-2004</w:t>
            </w:r>
          </w:p>
        </w:tc>
      </w:tr>
      <w:tr w:rsidR="00C67B8D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5962AB" w:rsidRDefault="00C67B8D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2AB">
              <w:rPr>
                <w:rFonts w:ascii="Times New Roman" w:hAnsi="Times New Roman" w:cs="Times New Roman"/>
                <w:sz w:val="24"/>
                <w:szCs w:val="24"/>
              </w:rPr>
              <w:t>Частное торгово-производственное унитарное предприятие «Парадиз-Сити»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Устав предприятия,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решение индивидуального предпринимателя,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решение Учредителя, приказы по основной деятельности, штатные расписания,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работников,</w:t>
            </w:r>
          </w:p>
          <w:p w:rsidR="00C67B8D" w:rsidRPr="00C67B8D" w:rsidRDefault="00C67B8D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D">
              <w:rPr>
                <w:rFonts w:ascii="Times New Roman" w:hAnsi="Times New Roman" w:cs="Times New Roman"/>
                <w:sz w:val="24"/>
                <w:szCs w:val="24"/>
              </w:rPr>
              <w:t>трудовые договоры, расчетные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2009-2018</w:t>
            </w:r>
          </w:p>
        </w:tc>
      </w:tr>
      <w:tr w:rsidR="00C67B8D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5962AB" w:rsidRDefault="00C67B8D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унитарное предприятие «РАЛЕНАР»,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Pr="00C67B8D" w:rsidRDefault="005E13F1" w:rsidP="00C67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7B8D" w:rsidRDefault="00C67B8D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2003-2018</w:t>
            </w:r>
          </w:p>
        </w:tc>
      </w:tr>
      <w:tr w:rsidR="005E13F1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3F1" w:rsidRDefault="005E13F1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3F1" w:rsidRDefault="005E13F1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Будаустрой</w:t>
            </w:r>
            <w:proofErr w:type="spellEnd"/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3F1" w:rsidRDefault="005E13F1" w:rsidP="005E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, приказы по основной деятельности, 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13DC" w:rsidRPr="00A55431" w:rsidRDefault="00F413DC" w:rsidP="005E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расписания,</w:t>
            </w:r>
          </w:p>
          <w:p w:rsidR="005E13F1" w:rsidRPr="00A55431" w:rsidRDefault="005E13F1" w:rsidP="005E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личному составу, личные карточки работников, </w:t>
            </w:r>
          </w:p>
          <w:p w:rsidR="005E13F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по</w:t>
            </w:r>
            <w:r w:rsidR="005E13F1"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13F1" w:rsidRDefault="005E13F1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F413DC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Pr="002F421E" w:rsidRDefault="00F413DC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ВудТехАгро</w:t>
            </w:r>
            <w:proofErr w:type="spellEnd"/>
            <w:r w:rsidRPr="002F42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иказы по основной деятельности,</w:t>
            </w:r>
          </w:p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личному составу,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Pr="002F421E" w:rsidRDefault="00F413DC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2012-2014, 2018</w:t>
            </w:r>
          </w:p>
        </w:tc>
      </w:tr>
      <w:tr w:rsidR="00F413DC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Pr="002F421E" w:rsidRDefault="00F413DC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ОшСтройЯс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13DC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Учредителя, </w:t>
            </w:r>
          </w:p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основной деятельности, штатные расписания, ликвидационный баланс, </w:t>
            </w:r>
          </w:p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личному составу, личные карточки работников, </w:t>
            </w:r>
          </w:p>
          <w:p w:rsidR="00F413DC" w:rsidRPr="00A55431" w:rsidRDefault="00F413DC" w:rsidP="00F41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книги по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2013-2019</w:t>
            </w:r>
          </w:p>
        </w:tc>
      </w:tr>
      <w:tr w:rsidR="00F413DC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F413DC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«АДЭКС-ВУ»,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DC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>риказы по основной деятельности,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815DDC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собрания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5DDC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расписания,</w:t>
            </w:r>
          </w:p>
          <w:p w:rsidR="00815DDC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ликвидацион</w:t>
            </w:r>
            <w:proofErr w:type="spellEnd"/>
          </w:p>
          <w:p w:rsidR="00815DDC" w:rsidRPr="00A55431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баланс,</w:t>
            </w:r>
          </w:p>
          <w:p w:rsidR="00815DDC" w:rsidRPr="00A55431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личному составу, личные карточки работников, </w:t>
            </w:r>
          </w:p>
          <w:p w:rsidR="00F413DC" w:rsidRPr="00A55431" w:rsidRDefault="00815DDC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расчетно-платежные ведомости по</w:t>
            </w:r>
            <w:r w:rsidRPr="00A55431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3DC" w:rsidRDefault="00815DDC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2013-2019</w:t>
            </w:r>
          </w:p>
        </w:tc>
      </w:tr>
      <w:tr w:rsidR="00815DDC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DC" w:rsidRDefault="00815DDC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DC" w:rsidRDefault="00815DDC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1DC">
              <w:rPr>
                <w:rFonts w:ascii="Times New Roman" w:hAnsi="Times New Roman" w:cs="Times New Roman"/>
                <w:sz w:val="24"/>
                <w:szCs w:val="24"/>
              </w:rPr>
              <w:t>Представительство общества с ограниченной ответственностью «</w:t>
            </w:r>
            <w:proofErr w:type="spellStart"/>
            <w:r w:rsidRPr="00FB01DC">
              <w:rPr>
                <w:rFonts w:ascii="Times New Roman" w:hAnsi="Times New Roman" w:cs="Times New Roman"/>
                <w:sz w:val="24"/>
                <w:szCs w:val="24"/>
              </w:rPr>
              <w:t>Балтэлектромонтажспецстрой</w:t>
            </w:r>
            <w:proofErr w:type="spellEnd"/>
            <w:r w:rsidRPr="00FB01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DC" w:rsidRDefault="00E34E2F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расписания, приказы по личному составу, личные карточки работников, платежные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5DDC" w:rsidRDefault="00815DDC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1DC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E34E2F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Pr="00FB01DC" w:rsidRDefault="00E34E2F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Крахмалпромторг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Ремейкишки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общества, приказ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Pr="00FB01DC" w:rsidRDefault="00E34E2F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E34E2F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СтартАвтоТорг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815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предприятия, решение Учредителя, приказ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E34E2F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048" w:rsidRPr="009A0048" w:rsidRDefault="009A0048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Гродненской области отдела народного образования исполнительного комитета Гродненского областного Совета депутатов трудящихся, с 07.10.1977 – народных депутатов, с 24.06.1988 – управления народного образования исполнительного комитета Гродненского областного Совета народных депутатов, с 04.02.1994 – управления образования исполнительного комитета Гродненского областного Совета народных депутатов, с 15.03.1994 – Совета депутатов, с 06.10.1994 – гродненского областного исполнительного комитета, г. Ошмяны Гродненской области</w:t>
            </w:r>
          </w:p>
          <w:p w:rsidR="009A0048" w:rsidRPr="009A0048" w:rsidRDefault="009A0048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48" w:rsidRPr="009A0048" w:rsidRDefault="009A0048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</w:t>
            </w: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общеобразовательная школа-интернат» управления образования Гродненского областного исполнительного комитета,</w:t>
            </w:r>
            <w:r w:rsidR="00837447">
              <w:rPr>
                <w:rFonts w:ascii="Times New Roman" w:hAnsi="Times New Roman" w:cs="Times New Roman"/>
                <w:sz w:val="24"/>
                <w:szCs w:val="24"/>
              </w:rPr>
              <w:t xml:space="preserve"> г. Ошмяны Г</w:t>
            </w:r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родненской области</w:t>
            </w:r>
          </w:p>
          <w:p w:rsidR="009A0048" w:rsidRDefault="009A0048" w:rsidP="009A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48" w:rsidRPr="009A0048" w:rsidRDefault="009A0048" w:rsidP="009A0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048" w:rsidRPr="009A0048" w:rsidRDefault="009A0048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>Ошмянская</w:t>
            </w:r>
            <w:proofErr w:type="spellEnd"/>
            <w:r w:rsidRPr="009A0048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детей-сирот и детей, оставшихся без попечения родителей» управления образования Гродненского областного исполнительного комитета, г. Ошмяны Гродненской области</w:t>
            </w:r>
          </w:p>
          <w:p w:rsidR="00E34E2F" w:rsidRDefault="00E34E2F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C70EA5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учреждения образования </w:t>
            </w:r>
            <w:r w:rsidRPr="00C70EA5">
              <w:rPr>
                <w:rFonts w:ascii="Times New Roman" w:hAnsi="Times New Roman" w:cs="Times New Roman"/>
                <w:sz w:val="24"/>
                <w:szCs w:val="24"/>
              </w:rPr>
              <w:t xml:space="preserve"> (27.12.2001),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государственного учреждения </w:t>
            </w:r>
            <w:r w:rsidRPr="00C70EA5">
              <w:rPr>
                <w:rFonts w:ascii="Times New Roman" w:hAnsi="Times New Roman" w:cs="Times New Roman"/>
                <w:sz w:val="24"/>
                <w:szCs w:val="24"/>
              </w:rPr>
              <w:t xml:space="preserve"> (08.09.2011), приказы директора по основной деятельности и личному составу, штатные расписания, протоколы заседаний педагогического совета, статистические отчеты по основным направлениям деятельности, бухгалтерские отчеты, документы по результатам проверок учреждения вышестоящими организациями (акты, справки, информации и др., документы по результатам проведения анализа эффективности работы учреждения (акты, справки и др.), документы по переоценке основных средств (акты, ведомость)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0EA5" w:rsidRPr="00C70EA5" w:rsidRDefault="00C70EA5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A5"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личному составу (прием, перевод и др.) работников, личные карточки работников, лицевые счета по начислению заработной платы работникам, личные дела работников, тарификационные </w:t>
            </w:r>
            <w:r w:rsidRPr="00C7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педагогического персонала, книга учета движения трудовых книжек и вкладышей к ним, приказы директора по личному составу учащихся, протоколы выпускных экзаменов, сводные ведомости успеваемости учащихся, личные дела учащихся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4E2F" w:rsidRDefault="00E34E2F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1957-2019</w:t>
            </w:r>
          </w:p>
        </w:tc>
      </w:tr>
      <w:tr w:rsidR="001A4FC7" w:rsidRPr="00F036D1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Default="001A4FC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Pr="009A0048" w:rsidRDefault="001A4FC7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транспортное унитарное предприятие «Владимиров Авто»,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Default="001A4FC7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основной деятельности, штатные расписания, приказы директора по личному составу, трудовой договор,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Default="001A4FC7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2014-2019</w:t>
            </w:r>
          </w:p>
        </w:tc>
      </w:tr>
      <w:tr w:rsidR="001A4FC7" w:rsidRPr="000011FA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Pr="000011FA" w:rsidRDefault="001A4FC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1FA" w:rsidRPr="000011FA" w:rsidRDefault="000011FA" w:rsidP="00E7241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транспортное 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ТрансАЛГА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Ошмяны</w:t>
            </w:r>
          </w:p>
          <w:p w:rsidR="001A4FC7" w:rsidRPr="000011FA" w:rsidRDefault="001A4FC7" w:rsidP="009A0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Pr="000011FA" w:rsidRDefault="000011FA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расписания, приказы директо</w:t>
            </w:r>
            <w:r w:rsidR="00BE0436">
              <w:rPr>
                <w:rFonts w:ascii="Times New Roman" w:hAnsi="Times New Roman" w:cs="Times New Roman"/>
                <w:sz w:val="24"/>
                <w:szCs w:val="24"/>
              </w:rPr>
              <w:t>ра по личному составу, трудовые, контракт с директором, договоры подряда,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C7" w:rsidRPr="000011FA" w:rsidRDefault="000011FA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2012-2019</w:t>
            </w:r>
          </w:p>
        </w:tc>
      </w:tr>
      <w:tr w:rsidR="00BE0436" w:rsidRPr="000011FA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436" w:rsidRPr="000011FA" w:rsidRDefault="00BE0436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BE0436" w:rsidP="00E7241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E0436" w:rsidRPr="000011FA" w:rsidRDefault="00BE0436" w:rsidP="00E7241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436" w:rsidRDefault="00840C13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общества с ограниченной ответственностью, протокол внеочередного общего собрания, заявление о</w:t>
            </w:r>
            <w:r w:rsidR="00E72411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юридического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расписания,  ликвидационный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баланс,</w:t>
            </w:r>
          </w:p>
          <w:p w:rsidR="00840C13" w:rsidRDefault="00E72411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0C13">
              <w:rPr>
                <w:rFonts w:ascii="Times New Roman" w:hAnsi="Times New Roman" w:cs="Times New Roman"/>
                <w:sz w:val="24"/>
                <w:szCs w:val="24"/>
              </w:rPr>
              <w:t xml:space="preserve">риказы управляющего по </w:t>
            </w:r>
            <w:r w:rsidR="00840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личному составу, личные карточки работников, контракты нанимателя с работниками,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436" w:rsidRPr="000011FA" w:rsidRDefault="00840C13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2017-2020</w:t>
            </w:r>
          </w:p>
        </w:tc>
      </w:tr>
      <w:tr w:rsidR="00E72411" w:rsidRPr="000011FA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E7241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производственное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E7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частного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предприятия, решения Учредителя, приказы директора по основной деятельности, ликвидационный баланс, приказы директора по личному составу, трудовые договоры, расчетные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2013-2020</w:t>
            </w:r>
          </w:p>
        </w:tc>
      </w:tr>
      <w:tr w:rsidR="00E72411" w:rsidRPr="000011FA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E7241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Частное производственно-торговое унитарное предприятие «Мега-Контур»,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Краковка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72411" w:rsidRDefault="00E72411" w:rsidP="00E7241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частного производственно-</w:t>
            </w:r>
            <w:r w:rsidR="00823A7C">
              <w:rPr>
                <w:rFonts w:ascii="Times New Roman" w:hAnsi="Times New Roman" w:cs="Times New Roman"/>
                <w:sz w:val="24"/>
                <w:szCs w:val="24"/>
              </w:rPr>
              <w:t>торгового унитарного предприятия «Мега-Контур», решение Учредителя о ликвидации частного предприятия, ликвидационный баланс, расчетная книга по 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2411" w:rsidRDefault="00E72411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2007, 2013-2016, 2020</w:t>
            </w:r>
          </w:p>
        </w:tc>
      </w:tr>
      <w:tr w:rsidR="00823A7C" w:rsidRPr="00823A7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A7C" w:rsidRPr="00823A7C" w:rsidRDefault="00823A7C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A7C" w:rsidRPr="00823A7C" w:rsidRDefault="00823A7C" w:rsidP="00823A7C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Товарищество собственников «Западная 13» (жилой дом № 13 по улице Западная г. Ошмяны), г. Ошмяны  </w:t>
            </w:r>
          </w:p>
          <w:p w:rsidR="00823A7C" w:rsidRPr="00823A7C" w:rsidRDefault="00823A7C" w:rsidP="00E7241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A7C" w:rsidRPr="00823A7C" w:rsidRDefault="00607943" w:rsidP="00C70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товарищества собственников «Западная 13», протокол общего собрания членов товарищества собственников о ликвидации, ликвидационный баланс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A7C" w:rsidRPr="00823A7C" w:rsidRDefault="00823A7C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2016, 2020</w:t>
            </w:r>
          </w:p>
        </w:tc>
      </w:tr>
      <w:tr w:rsidR="00607943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43" w:rsidRPr="007D39EC" w:rsidRDefault="00607943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39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43" w:rsidRPr="007D39EC" w:rsidRDefault="00607943" w:rsidP="007D39E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Представительство общества с ограниченной ответственностью «РЕФОРМА ИНЖИНИРИНГ» (Российская Федерация) в Республике Беларусь</w:t>
            </w:r>
            <w:r w:rsidR="007D39EC" w:rsidRPr="007D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43" w:rsidRPr="007D39EC" w:rsidRDefault="007D39EC" w:rsidP="005D4A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9EC">
              <w:rPr>
                <w:rFonts w:ascii="Times New Roman" w:hAnsi="Times New Roman" w:cs="Times New Roman"/>
                <w:sz w:val="24"/>
                <w:szCs w:val="24"/>
              </w:rPr>
              <w:t>Положение о Представительстве общества с ограниченной ответственностью «РЕФОРМА ИНЖИ</w:t>
            </w:r>
            <w:r w:rsidR="005D4A81">
              <w:rPr>
                <w:rFonts w:ascii="Times New Roman" w:hAnsi="Times New Roman" w:cs="Times New Roman"/>
                <w:sz w:val="24"/>
                <w:szCs w:val="24"/>
              </w:rPr>
              <w:t>НИРИНГ»</w:t>
            </w:r>
            <w:r w:rsidRPr="007D39EC">
              <w:rPr>
                <w:rFonts w:ascii="Times New Roman" w:hAnsi="Times New Roman" w:cs="Times New Roman"/>
                <w:sz w:val="24"/>
                <w:szCs w:val="24"/>
              </w:rPr>
              <w:t>, протокол общего собрания учредителей Общества, протокол общего собрания учредителей</w:t>
            </w:r>
            <w:r w:rsidR="005D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9EC">
              <w:rPr>
                <w:rFonts w:ascii="Times New Roman" w:hAnsi="Times New Roman" w:cs="Times New Roman"/>
                <w:sz w:val="24"/>
                <w:szCs w:val="24"/>
              </w:rPr>
              <w:t>приказы по л</w:t>
            </w:r>
            <w:r w:rsidR="005D4A81">
              <w:rPr>
                <w:rFonts w:ascii="Times New Roman" w:hAnsi="Times New Roman" w:cs="Times New Roman"/>
                <w:sz w:val="24"/>
                <w:szCs w:val="24"/>
              </w:rPr>
              <w:t>ичному составу</w:t>
            </w:r>
            <w:r w:rsidRPr="007D39EC">
              <w:rPr>
                <w:rFonts w:ascii="Times New Roman" w:hAnsi="Times New Roman" w:cs="Times New Roman"/>
                <w:sz w:val="24"/>
                <w:szCs w:val="24"/>
              </w:rPr>
              <w:t xml:space="preserve">, личные карточки работников, трудовые договоры, ведомости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7943" w:rsidRPr="007D39EC" w:rsidRDefault="00607943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2017-2020</w:t>
            </w:r>
          </w:p>
        </w:tc>
      </w:tr>
      <w:tr w:rsidR="003D33AD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Pr="007D39EC" w:rsidRDefault="003D33A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Pr="003D33AD" w:rsidRDefault="003D33AD" w:rsidP="004C019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газификации «ПЕТРОВА»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а/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 ст. Ошмяны Ошмянского района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родненской области</w:t>
            </w:r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D33AD" w:rsidRPr="007D39EC" w:rsidRDefault="003D33AD" w:rsidP="007D39E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Pr="007D39EC" w:rsidRDefault="003D33AD" w:rsidP="003D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«ПЕТРОВА», протокол общего организационного собрания потребительского кооператива по газификации «ПЕТРОВА», протокол общего собрания членов потребительского кооператива по газификации «ПЕТРОВА», ликвидационный баланс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Pr="007D39EC" w:rsidRDefault="003D33AD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– 2018</w:t>
            </w:r>
          </w:p>
        </w:tc>
      </w:tr>
      <w:tr w:rsidR="003D33AD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Default="003D33A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Pr="003D33AD" w:rsidRDefault="003D33AD" w:rsidP="004C019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</w:t>
            </w:r>
            <w:proofErr w:type="spellEnd"/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(общество с ограниченной ответственностью «КАРАВАЙ-УРОЖАЙ»)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C0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19E" w:rsidRDefault="004C019E" w:rsidP="004C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019E">
              <w:rPr>
                <w:rFonts w:ascii="Times New Roman" w:hAnsi="Times New Roman" w:cs="Times New Roman"/>
                <w:sz w:val="24"/>
              </w:rPr>
              <w:t xml:space="preserve">Устав общества с ограниченной ответственностью «КАРАВАЙ-УРОЖАЙ», протокол заседания общего собрания участников общества с ограниченной ответственностью </w:t>
            </w:r>
            <w:r w:rsidRPr="004C019E">
              <w:rPr>
                <w:rFonts w:ascii="Times New Roman" w:hAnsi="Times New Roman" w:cs="Times New Roman"/>
                <w:sz w:val="24"/>
              </w:rPr>
              <w:lastRenderedPageBreak/>
              <w:t xml:space="preserve">«КАРАВАЙ-УРОЖАЙ», протокол заседания общего собрания участников общества с ограниченной ответственностью «КАРАВАЙ-УРОЖАЙ», приказы директора по основной деятельности, штатные расписания, </w:t>
            </w:r>
            <w:r>
              <w:rPr>
                <w:rFonts w:ascii="Times New Roman" w:hAnsi="Times New Roman" w:cs="Times New Roman"/>
                <w:sz w:val="24"/>
              </w:rPr>
              <w:t xml:space="preserve">приказы директора по личному составу, трудовые договоры, </w:t>
            </w:r>
          </w:p>
          <w:p w:rsidR="003D33AD" w:rsidRPr="004C019E" w:rsidRDefault="004C019E" w:rsidP="004C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подряда, расчетные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33AD" w:rsidRDefault="003D33AD" w:rsidP="007400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3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2015-2016, 2020-20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C019E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19E" w:rsidRDefault="004C019E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88B" w:rsidRPr="00A1688B" w:rsidRDefault="00A1688B" w:rsidP="00A1688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A16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Авелия</w:t>
            </w:r>
            <w:proofErr w:type="spellEnd"/>
            <w:r w:rsidRPr="00A16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(частное производственное унитарное предприятие «</w:t>
            </w:r>
            <w:proofErr w:type="spellStart"/>
            <w:r w:rsidRPr="00A16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Авелия</w:t>
            </w:r>
            <w:proofErr w:type="spellEnd"/>
            <w:r w:rsidRPr="00A16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Ошмянского района Гродненской области</w:t>
            </w:r>
          </w:p>
          <w:p w:rsidR="004C019E" w:rsidRPr="003D33AD" w:rsidRDefault="004C019E" w:rsidP="004C019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A1688B" w:rsidP="00A16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частного производственного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Авелия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Устав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Авелия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B57ABA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решения собственника имущества частного производственного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Авелия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приказы директора по основной деятельности, </w:t>
            </w:r>
            <w:r w:rsidR="00B57ABA">
              <w:rPr>
                <w:rFonts w:ascii="Times New Roman" w:hAnsi="Times New Roman" w:cs="Times New Roman"/>
                <w:sz w:val="24"/>
              </w:rPr>
              <w:t>приказы директора по личному составу, личные карточки работников за 2008-2014 годы. «Б-Ч», контракты нанимателя с работниками,</w:t>
            </w:r>
          </w:p>
          <w:p w:rsidR="004C019E" w:rsidRPr="004C019E" w:rsidRDefault="00B57ABA" w:rsidP="00A16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трудовые договоры, ведомости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19E" w:rsidRPr="003D33AD" w:rsidRDefault="00A1688B" w:rsidP="00A16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2008 –2019, 2021</w:t>
            </w:r>
          </w:p>
        </w:tc>
      </w:tr>
      <w:tr w:rsidR="00B57ABA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B57ABA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Pr="00B57ABA" w:rsidRDefault="00B57ABA" w:rsidP="00B57ABA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потребительский кооператив «</w:t>
            </w:r>
            <w:proofErr w:type="spellStart"/>
            <w:r w:rsidRPr="00B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Каракум</w:t>
            </w:r>
            <w:proofErr w:type="spellEnd"/>
            <w:r w:rsidRPr="00B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  <w:r w:rsidRPr="00B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57ABA" w:rsidRPr="00A1688B" w:rsidRDefault="00B57ABA" w:rsidP="00A1688B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B57ABA" w:rsidP="007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жилищно-строительного потребительского кооператива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Каракум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протокол общего собрания собственников помещений в многоквартирно</w:t>
            </w:r>
            <w:r w:rsidR="00757022">
              <w:rPr>
                <w:rFonts w:ascii="Times New Roman" w:hAnsi="Times New Roman" w:cs="Times New Roman"/>
                <w:sz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</w:rPr>
              <w:t>доме о ликвидации ЖСПК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Каракум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B57ABA" w:rsidP="00A16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2009, 2021</w:t>
            </w:r>
          </w:p>
        </w:tc>
      </w:tr>
      <w:tr w:rsidR="00B57ABA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B57ABA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Pr="00B57ABA" w:rsidRDefault="00AE6B0D" w:rsidP="00AE6B0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потребительский кооператив «Пчелка» Ошмянского района</w:t>
            </w:r>
            <w:r w:rsidR="00757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E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7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ABA" w:rsidRDefault="00AE6B0D" w:rsidP="00AE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жилищно-строительного потребительского кооператива «Пчелка» Ошмянского района, решение исполкома Ошмянского городского Совета народных депутатов, протоколы общего собрания</w:t>
            </w:r>
            <w:r w:rsidR="00757022">
              <w:rPr>
                <w:rFonts w:ascii="Times New Roman" w:hAnsi="Times New Roman" w:cs="Times New Roman"/>
                <w:sz w:val="24"/>
              </w:rPr>
              <w:t xml:space="preserve"> членов жилищно-строительного кооператива «Пчелка», ликвидационный баланс,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B0D" w:rsidRPr="00AE6B0D" w:rsidRDefault="00AE6B0D" w:rsidP="00AE6B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1993, 2003-2008, 2015,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  <w:p w:rsidR="00B57ABA" w:rsidRDefault="00B57ABA" w:rsidP="00A16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7022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Default="0075702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Pr="00757022" w:rsidRDefault="00757022" w:rsidP="0075702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0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ответственностью «Консул вест», д. Буденовка Ошмянского района Гродненской области</w:t>
            </w:r>
          </w:p>
          <w:p w:rsidR="00757022" w:rsidRPr="00AE6B0D" w:rsidRDefault="00757022" w:rsidP="00AE6B0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Default="00757022" w:rsidP="00AE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Устав общества с ограниченной ответственностью «Консул вест», приказы директора по основной деятельности, акт № 1 о несчастном случае на производстве, протоколы заседания общего собрания участников общества с ограниченной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ответственностью «Консул вест», приказы директора по личному составу, книга по начислению заработной платы, ведомости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Pr="00AE6B0D" w:rsidRDefault="00757022" w:rsidP="0075702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2010 – 2020</w:t>
            </w:r>
          </w:p>
        </w:tc>
      </w:tr>
      <w:tr w:rsidR="00757022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Default="0075702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B0F" w:rsidRPr="00567B0F" w:rsidRDefault="00567B0F" w:rsidP="00567B0F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67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торговое унитарное предприятия «</w:t>
            </w:r>
            <w:proofErr w:type="spellStart"/>
            <w:r w:rsidRPr="00567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СерпантинТорг</w:t>
            </w:r>
            <w:proofErr w:type="spellEnd"/>
            <w:r w:rsidRPr="00567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Повишни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Ошмянского района Гродненской области </w:t>
            </w:r>
          </w:p>
          <w:p w:rsidR="00757022" w:rsidRPr="00757022" w:rsidRDefault="00757022" w:rsidP="0075702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Default="004E7A35" w:rsidP="00AE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СерпантинТорг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штатные расписания, ликвидационный баланс, приказы директора по личному составу, личные карточки работников за 2013-2015 годы. «Б-С», контракт нанимателя с работником, трудовые договоры, ведомости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7022" w:rsidRDefault="00567B0F" w:rsidP="0075702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 –</w:t>
            </w:r>
            <w:r w:rsidRPr="00567B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4E7A35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A35" w:rsidRDefault="004E7A35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AD" w:rsidRPr="000D11AD" w:rsidRDefault="000D11AD" w:rsidP="000D11A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Иностранное частное строительно-производственное предприятие «</w:t>
            </w:r>
            <w:proofErr w:type="spellStart"/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Турсун</w:t>
            </w:r>
            <w:proofErr w:type="spellEnd"/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Демирчи</w:t>
            </w:r>
            <w:proofErr w:type="spellEnd"/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3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D1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2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Ошмяны Гродненской области</w:t>
            </w:r>
          </w:p>
          <w:p w:rsidR="004E7A35" w:rsidRPr="00567B0F" w:rsidRDefault="004E7A35" w:rsidP="00567B0F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A35" w:rsidRDefault="000D11AD" w:rsidP="00AE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Копия Устава</w:t>
            </w:r>
            <w:r w:rsidR="00DF305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5263">
              <w:rPr>
                <w:rFonts w:ascii="Times New Roman" w:hAnsi="Times New Roman" w:cs="Times New Roman"/>
                <w:sz w:val="24"/>
              </w:rPr>
              <w:t xml:space="preserve">иностранного частного строительно-производственного унитарного предприятия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7A35" w:rsidRPr="00567B0F" w:rsidRDefault="000D11AD" w:rsidP="0075702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9E04B2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B2" w:rsidRDefault="009E04B2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B2" w:rsidRPr="009E04B2" w:rsidRDefault="009E04B2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унитарное предприятие «</w:t>
            </w:r>
            <w:proofErr w:type="spellStart"/>
            <w:r w:rsidRPr="009E0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Алентина</w:t>
            </w:r>
            <w:proofErr w:type="spellEnd"/>
            <w:r w:rsidRPr="009E04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E04B2">
              <w:rPr>
                <w:rFonts w:ascii="Times New Roman" w:hAnsi="Times New Roman" w:cs="Times New Roman"/>
                <w:iCs/>
                <w:sz w:val="24"/>
                <w:szCs w:val="24"/>
              </w:rPr>
              <w:t>ППТО "Ка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Лог" мини-кафе «Василек»</w:t>
            </w:r>
          </w:p>
          <w:p w:rsidR="009E04B2" w:rsidRPr="000D11AD" w:rsidRDefault="009E04B2" w:rsidP="000D11AD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B2" w:rsidRDefault="00873E2E" w:rsidP="00AE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частного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Алентина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штатные расписания, приказы директора по личному составу, личные карточки работников за 2010-2021 годы. «В-Я», трудовые договоры, расчетные книги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B2" w:rsidRPr="009E04B2" w:rsidRDefault="009E04B2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1994 – 2021</w:t>
            </w:r>
          </w:p>
        </w:tc>
      </w:tr>
      <w:tr w:rsidR="00FC0627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627" w:rsidRDefault="0071378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627" w:rsidRPr="009E04B2" w:rsidRDefault="00EE26A7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Жилищно-строительный потребительский кооператив «Западный-3» при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Ошмянском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райисполкоме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627" w:rsidRPr="00E079CB" w:rsidRDefault="00E079CB" w:rsidP="00E07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B">
              <w:rPr>
                <w:rFonts w:ascii="Times New Roman" w:hAnsi="Times New Roman" w:cs="Times New Roman"/>
                <w:sz w:val="24"/>
                <w:szCs w:val="24"/>
              </w:rPr>
              <w:t xml:space="preserve">Устав жилищно-строительного потребительского кооператива «Западный-3» при </w:t>
            </w:r>
            <w:proofErr w:type="spellStart"/>
            <w:r w:rsidRPr="00E079CB">
              <w:rPr>
                <w:rFonts w:ascii="Times New Roman" w:hAnsi="Times New Roman" w:cs="Times New Roman"/>
                <w:sz w:val="24"/>
                <w:szCs w:val="24"/>
              </w:rPr>
              <w:t>Ошмянском</w:t>
            </w:r>
            <w:proofErr w:type="spellEnd"/>
            <w:r w:rsidRPr="00E079CB">
              <w:rPr>
                <w:rFonts w:ascii="Times New Roman" w:hAnsi="Times New Roman" w:cs="Times New Roman"/>
                <w:sz w:val="24"/>
                <w:szCs w:val="24"/>
              </w:rPr>
              <w:t xml:space="preserve"> райисп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олкоме</w:t>
            </w:r>
            <w:r w:rsidRPr="00E079CB">
              <w:rPr>
                <w:rFonts w:ascii="Times New Roman" w:hAnsi="Times New Roman" w:cs="Times New Roman"/>
                <w:sz w:val="24"/>
                <w:szCs w:val="24"/>
              </w:rPr>
              <w:t xml:space="preserve">, приказы директора по основной деятельности, ликвидационный баланс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627" w:rsidRDefault="00E079CB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2002-2005, 2009, 2021-2022</w:t>
            </w:r>
          </w:p>
        </w:tc>
      </w:tr>
      <w:tr w:rsidR="00E079CB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9CB" w:rsidRDefault="00E079CB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9CB" w:rsidRDefault="00E079CB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производственное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Цэнтели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Ошмянского района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A0D" w:rsidRDefault="007A2A0D" w:rsidP="007A2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>ешение Учредителя частного производственного унитарного предприятия «</w:t>
            </w:r>
            <w:proofErr w:type="spellStart"/>
            <w:r w:rsidRPr="007A2A0D">
              <w:rPr>
                <w:rFonts w:ascii="Times New Roman" w:hAnsi="Times New Roman" w:cs="Times New Roman"/>
                <w:sz w:val="24"/>
                <w:szCs w:val="24"/>
              </w:rPr>
              <w:t>Центели</w:t>
            </w:r>
            <w:proofErr w:type="spellEnd"/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» о ликвидации,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штатные расписания, ликвидационный баланс,</w:t>
            </w:r>
          </w:p>
          <w:p w:rsidR="00E079CB" w:rsidRPr="007A2A0D" w:rsidRDefault="007A2A0D" w:rsidP="007A2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личному составу, личные карточки работников, трудовые договоры,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подряда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>, расчетн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79CB" w:rsidRDefault="007A2A0D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2011-2015, 2017-2022</w:t>
            </w:r>
          </w:p>
        </w:tc>
      </w:tr>
      <w:tr w:rsidR="007A2A0D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A0D" w:rsidRDefault="007A2A0D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A0D" w:rsidRDefault="007A2A0D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потребительский кооператив «Западный-11», г. 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A0D" w:rsidRPr="007A2A0D" w:rsidRDefault="007A2A0D" w:rsidP="00027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>Устав жилищно-строительного потребительс</w:t>
            </w:r>
            <w:r w:rsidR="00027877">
              <w:rPr>
                <w:rFonts w:ascii="Times New Roman" w:hAnsi="Times New Roman" w:cs="Times New Roman"/>
                <w:sz w:val="24"/>
                <w:szCs w:val="24"/>
              </w:rPr>
              <w:t>кого кооператива «Западный-11»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учредительного собрания по созданию жилищно-строительного потребительского кооператива «Западный-11» при </w:t>
            </w:r>
            <w:proofErr w:type="spellStart"/>
            <w:r w:rsidRPr="007A2A0D">
              <w:rPr>
                <w:rFonts w:ascii="Times New Roman" w:hAnsi="Times New Roman" w:cs="Times New Roman"/>
                <w:sz w:val="24"/>
                <w:szCs w:val="24"/>
              </w:rPr>
              <w:t>Ошмянском</w:t>
            </w:r>
            <w:proofErr w:type="spellEnd"/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райисполкоме, 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списки членов жилищно-строительного потребительс</w:t>
            </w:r>
            <w:r w:rsidR="00027877">
              <w:rPr>
                <w:rFonts w:ascii="Times New Roman" w:hAnsi="Times New Roman" w:cs="Times New Roman"/>
                <w:sz w:val="24"/>
                <w:szCs w:val="24"/>
              </w:rPr>
              <w:t xml:space="preserve">кого кооператива «Западный-11», </w:t>
            </w:r>
            <w:r w:rsidRPr="007A2A0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ликвидационный баланс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A0D" w:rsidRDefault="007A2A0D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2008, 2022</w:t>
            </w:r>
          </w:p>
        </w:tc>
      </w:tr>
      <w:tr w:rsidR="00027877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877" w:rsidRDefault="0002787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877" w:rsidRDefault="00027877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потребительский кооператив «Школьный», г. 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877" w:rsidRPr="00BA3570" w:rsidRDefault="00BA3570" w:rsidP="00BA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70">
              <w:rPr>
                <w:rFonts w:ascii="Times New Roman" w:hAnsi="Times New Roman" w:cs="Times New Roman"/>
                <w:sz w:val="24"/>
                <w:szCs w:val="24"/>
              </w:rPr>
              <w:t>Устав жилищно-строительного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 кооператива «Школьный»</w:t>
            </w:r>
            <w:r w:rsidRPr="00BA3570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учредительного собрания по созданию жилищно-строительного потребительского кооператива «Школьный» при </w:t>
            </w:r>
            <w:proofErr w:type="spellStart"/>
            <w:r w:rsidRPr="00BA3570">
              <w:rPr>
                <w:rFonts w:ascii="Times New Roman" w:hAnsi="Times New Roman" w:cs="Times New Roman"/>
                <w:sz w:val="24"/>
                <w:szCs w:val="24"/>
              </w:rPr>
              <w:t>Ошмянском</w:t>
            </w:r>
            <w:proofErr w:type="spellEnd"/>
            <w:r w:rsidRPr="00BA3570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райисполкоме, ликвидационный баланс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7877" w:rsidRDefault="00027877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2009, 2022</w:t>
            </w:r>
          </w:p>
        </w:tc>
      </w:tr>
      <w:tr w:rsidR="00BA357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570" w:rsidRDefault="00BA3570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570" w:rsidRPr="00BA3570" w:rsidRDefault="00BA3570" w:rsidP="00BA3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BA3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ВиникаТорг</w:t>
            </w:r>
            <w:proofErr w:type="spellEnd"/>
            <w:r w:rsidRPr="00BA3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(частное торговое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унитарное </w:t>
            </w:r>
            <w:r w:rsidRPr="00BA3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ХамелеонСтройТорг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  <w:r w:rsidR="00597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BA3570" w:rsidRDefault="00BA3570" w:rsidP="009E04B2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DB" w:rsidRDefault="005970DB" w:rsidP="0059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Устав частного торгового унитарного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ХамелеонСтрой</w:t>
            </w:r>
            <w:proofErr w:type="spellEnd"/>
          </w:p>
          <w:p w:rsidR="005970DB" w:rsidRDefault="005970DB" w:rsidP="0059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Торг»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70DB" w:rsidRDefault="005970DB" w:rsidP="0059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Устав частного торгового унитарного предприятия «</w:t>
            </w:r>
            <w:proofErr w:type="spellStart"/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ВиникаТорг</w:t>
            </w:r>
            <w:proofErr w:type="spellEnd"/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», штатные расписания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3570" w:rsidRPr="005970DB" w:rsidRDefault="005970DB" w:rsidP="0059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чному составу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, расчетная книга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570" w:rsidRPr="00BA3570" w:rsidRDefault="00BA357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 – 2017</w:t>
            </w:r>
          </w:p>
        </w:tc>
      </w:tr>
      <w:tr w:rsidR="005970DB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DB" w:rsidRDefault="005970DB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DB" w:rsidRPr="00BA3570" w:rsidRDefault="005970DB" w:rsidP="00BA3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Производственное унитарное предприятие «Немига» открытого акционерного общества «Строитель»</w:t>
            </w:r>
            <w:r w:rsidR="00C30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(общество с ограниченной ответственностью «Немига»)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4FEA" w:rsidRDefault="000F4FEA" w:rsidP="000F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чредительный договор о создании и деятельности общества с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ответственностью «Немига»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, Устав «Немига» общества 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аниченной ответственностью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, Устав производственного унитарного предприятия «Немига» открытого акционерного общества «Строитель», протоколы собрания участников общества с ограниченной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тветственностью «Немига»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, протокол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аблюдательного совета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0A27"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основной деятельности, 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штатные расписания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70DB" w:rsidRPr="005970DB" w:rsidRDefault="005970DB" w:rsidP="000F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личному составу и основной деятельности, приказы директора по лич</w:t>
            </w:r>
            <w:r w:rsidR="000F4FEA">
              <w:rPr>
                <w:rFonts w:ascii="Times New Roman" w:hAnsi="Times New Roman" w:cs="Times New Roman"/>
                <w:sz w:val="24"/>
                <w:szCs w:val="24"/>
              </w:rPr>
              <w:t>ному составу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>, расчетные книги по начис</w:t>
            </w:r>
            <w:r w:rsidR="000F4FEA">
              <w:rPr>
                <w:rFonts w:ascii="Times New Roman" w:hAnsi="Times New Roman" w:cs="Times New Roman"/>
                <w:sz w:val="24"/>
                <w:szCs w:val="24"/>
              </w:rPr>
              <w:t>лению заработной платы</w:t>
            </w:r>
            <w:r w:rsidRPr="005970D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лице</w:t>
            </w:r>
            <w:r w:rsidR="000F4FEA">
              <w:rPr>
                <w:rFonts w:ascii="Times New Roman" w:hAnsi="Times New Roman" w:cs="Times New Roman"/>
                <w:sz w:val="24"/>
                <w:szCs w:val="24"/>
              </w:rPr>
              <w:t>вые счета по заработной плате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, личные карточки работников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DB" w:rsidRPr="00BA3570" w:rsidRDefault="005970DB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1995-2022</w:t>
            </w:r>
          </w:p>
        </w:tc>
      </w:tr>
      <w:tr w:rsidR="00C30A27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30A2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30A27" w:rsidP="00BA3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Чапега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 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30A27" w:rsidP="00C3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Устав частного торгового унитарного предприятия «</w:t>
            </w:r>
            <w:proofErr w:type="spellStart"/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Чапега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учредителя частного торгового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 xml:space="preserve">, приказы директора по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штатное расписание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A27" w:rsidRPr="00C30A27" w:rsidRDefault="00C30A27" w:rsidP="00C30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приказы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личному составу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, личные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 работников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договоры</w:t>
            </w:r>
            <w:r w:rsidRPr="00C30A27">
              <w:rPr>
                <w:rFonts w:ascii="Times New Roman" w:hAnsi="Times New Roman" w:cs="Times New Roman"/>
                <w:sz w:val="24"/>
                <w:szCs w:val="24"/>
              </w:rPr>
              <w:t>, расчетн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книги по начислению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30A27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2015-2020</w:t>
            </w:r>
          </w:p>
        </w:tc>
      </w:tr>
      <w:tr w:rsidR="00C30A27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30A2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A409F" w:rsidP="00BA3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ВикИлонТранс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409F" w:rsidRDefault="00CA409F" w:rsidP="00CA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Устав частного транспортного унитарного предприятия «</w:t>
            </w:r>
            <w:proofErr w:type="spellStart"/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ВикИлонТранс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, Устав частного транспортного унитарного предприятия «</w:t>
            </w:r>
            <w:proofErr w:type="spellStart"/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ВикИлонТранс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, решение единственного учредителя Частного транспортного унитарного предприятия «</w:t>
            </w:r>
            <w:proofErr w:type="spellStart"/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ВикИлонТранс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, решение собственника частного транспортного унитарного предприятия «</w:t>
            </w:r>
            <w:proofErr w:type="spellStart"/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ВикИлонТранс</w:t>
            </w:r>
            <w:proofErr w:type="spellEnd"/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A27" w:rsidRPr="00CA409F" w:rsidRDefault="00CA409F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личному составу</w:t>
            </w: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>, личные карточки работников</w:t>
            </w:r>
            <w:r w:rsidR="00C00FB6">
              <w:rPr>
                <w:rFonts w:ascii="Times New Roman" w:hAnsi="Times New Roman" w:cs="Times New Roman"/>
                <w:sz w:val="24"/>
                <w:szCs w:val="24"/>
              </w:rPr>
              <w:t>, трудовые договоры</w:t>
            </w:r>
            <w:r w:rsidRPr="00CA409F">
              <w:rPr>
                <w:rFonts w:ascii="Times New Roman" w:hAnsi="Times New Roman" w:cs="Times New Roman"/>
                <w:sz w:val="24"/>
                <w:szCs w:val="24"/>
              </w:rPr>
              <w:t xml:space="preserve">, расчетные ведомости по начислению заработной платы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0A27" w:rsidRDefault="00CA409F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2012-2022</w:t>
            </w:r>
          </w:p>
        </w:tc>
      </w:tr>
      <w:tr w:rsidR="00C00FB6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FB6" w:rsidRDefault="00C00FB6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FB6" w:rsidRDefault="00C00FB6" w:rsidP="00BA35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Венатранс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Ошмяны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FB6" w:rsidRDefault="00C00FB6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Устав частного транспортного унитарного предприятия «</w:t>
            </w:r>
            <w:proofErr w:type="spellStart"/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Венатранс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, решение Учредителя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частного </w:t>
            </w:r>
            <w:r w:rsidRPr="00C00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унитарного предприятия «</w:t>
            </w:r>
            <w:proofErr w:type="spellStart"/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Венатранс</w:t>
            </w:r>
            <w:proofErr w:type="spellEnd"/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0FB6" w:rsidRPr="00C00FB6" w:rsidRDefault="00C00FB6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личному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составу, трудовой договор, контракт</w:t>
            </w: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,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воры подряда</w:t>
            </w:r>
            <w:r w:rsidRPr="00C00FB6">
              <w:rPr>
                <w:rFonts w:ascii="Times New Roman" w:hAnsi="Times New Roman" w:cs="Times New Roman"/>
                <w:sz w:val="24"/>
                <w:szCs w:val="24"/>
              </w:rPr>
              <w:t>, карточки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счета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0FB6" w:rsidRDefault="00C00FB6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2018-2022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6D7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«Экспресс услуги»</w:t>
            </w:r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  <w:p w:rsid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3A56D7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личному составу, трудовой договор, контракт с директором общества с ограниченной ответственностью «Экспресс услуги», расчетные ведомости по заработной плате работников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2019-2020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64769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Ошмянская</w:t>
            </w:r>
            <w:proofErr w:type="spellEnd"/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общественная организация «Совет директоров</w:t>
            </w:r>
            <w:r w:rsidRP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64769" w:rsidRP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4769" w:rsidRPr="00C64769">
              <w:rPr>
                <w:rFonts w:ascii="Times New Roman" w:hAnsi="Times New Roman" w:cs="Times New Roman"/>
                <w:iCs/>
                <w:sz w:val="24"/>
                <w:szCs w:val="24"/>
              </w:rPr>
              <w:t>д. Буденовка</w:t>
            </w:r>
            <w:r w:rsidR="00C64769" w:rsidRPr="00C64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64769" w:rsidRPr="00C64769">
              <w:rPr>
                <w:rFonts w:ascii="Times New Roman" w:hAnsi="Times New Roman" w:cs="Times New Roman"/>
                <w:sz w:val="24"/>
                <w:szCs w:val="24"/>
              </w:rPr>
              <w:t>Ошмянского района Гродненской области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9B352B" w:rsidP="002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общего собрания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«Совет директоров»</w:t>
            </w:r>
            <w:r w:rsidR="002A49BA">
              <w:rPr>
                <w:rFonts w:ascii="Times New Roman" w:hAnsi="Times New Roman" w:cs="Times New Roman"/>
                <w:sz w:val="24"/>
                <w:szCs w:val="24"/>
              </w:rPr>
              <w:t xml:space="preserve">, списки членов </w:t>
            </w:r>
            <w:proofErr w:type="spellStart"/>
            <w:r w:rsidR="002A49BA">
              <w:rPr>
                <w:rFonts w:ascii="Times New Roman" w:hAnsi="Times New Roman" w:cs="Times New Roman"/>
                <w:sz w:val="24"/>
                <w:szCs w:val="24"/>
              </w:rPr>
              <w:t>Ошмянской</w:t>
            </w:r>
            <w:proofErr w:type="spellEnd"/>
            <w:r w:rsidR="002A49B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«Совет директоров»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2006-2013, 2015-2016, 2018-2023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благотворительное объединение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«Инициатива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Ошмянщины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2A49BA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Общественного благотворительного объединения «Инициатива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Ошмянщины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протоколы общего собрания учредителей Общественного благотворительного объединения «Инициатива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Ошмянщины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список членов Правления Общественного благотворительного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 «Инициатива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Ошмянщины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2020, 2023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</w:t>
            </w:r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ственностью «ОШМЯНЫ-АВТО ПЛЮС», г. Ошмяны Гродненской области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9B352B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основной деятельности, штатные расписания, приказы директора по личному составу, личные карточки работников, трудовые договоры, расчетные книги по заработной плате работников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 – 2021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объединение «Общество п</w:t>
            </w:r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ольской культуры на </w:t>
            </w:r>
            <w:proofErr w:type="spellStart"/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Ошмянщине</w:t>
            </w:r>
            <w:proofErr w:type="spellEnd"/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 Ошмяны Гродненской области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2A49BA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Общественного объединения «Общество польской культуры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Ошмянщине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протоколы общего собрания Правления Общественного объединения «Общество польской культуры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Ошмянщине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– 2023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</w:p>
          <w:p w:rsidR="003073C0" w:rsidRPr="00C64769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«Паллет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Монополи</w:t>
            </w:r>
            <w:r w:rsidR="00C64769" w:rsidRP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C64769" w:rsidRPr="00C64769">
              <w:rPr>
                <w:rFonts w:ascii="Times New Roman" w:hAnsi="Times New Roman" w:cs="Times New Roman"/>
                <w:sz w:val="24"/>
                <w:szCs w:val="24"/>
              </w:rPr>
              <w:t>д. Буденовка (</w:t>
            </w:r>
            <w:r w:rsidR="00C64769" w:rsidRPr="00C64769">
              <w:rPr>
                <w:rFonts w:ascii="Times New Roman" w:hAnsi="Times New Roman" w:cs="Times New Roman"/>
                <w:iCs/>
                <w:sz w:val="24"/>
                <w:szCs w:val="24"/>
              </w:rPr>
              <w:t>на арендуемых площадях ОДО "Консул")</w:t>
            </w:r>
            <w:r w:rsidR="00C64769" w:rsidRPr="00C64769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 Гродненской области</w:t>
            </w: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9B352B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Устава общества с ограниченной ответственностью «Паллет Монополи»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транспортное у</w:t>
            </w:r>
            <w:r w:rsidR="00C6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нитарное предприятие «ИМСГРУПП», </w:t>
            </w:r>
            <w:r w:rsidR="009472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д. </w:t>
            </w:r>
            <w:proofErr w:type="spellStart"/>
            <w:r w:rsidR="009472B0">
              <w:rPr>
                <w:rFonts w:ascii="Times New Roman" w:hAnsi="Times New Roman" w:cs="Times New Roman"/>
                <w:iCs/>
                <w:sz w:val="24"/>
                <w:szCs w:val="24"/>
              </w:rPr>
              <w:t>Новосяды</w:t>
            </w:r>
            <w:proofErr w:type="spellEnd"/>
            <w:r w:rsidR="009472B0" w:rsidRPr="00C64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472B0" w:rsidRPr="00C64769">
              <w:rPr>
                <w:rFonts w:ascii="Times New Roman" w:hAnsi="Times New Roman" w:cs="Times New Roman"/>
                <w:sz w:val="24"/>
                <w:szCs w:val="24"/>
              </w:rPr>
              <w:t>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651DA8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частного транспортного унитарного предприятия «ИМСГРУПП», изменения в Устав частного транспортного унитарного предприятия «ИМСГРУПП», изменения в Устав частного транспортного унитарного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«ИМСГРУПП», решения частного транспортного унитарного предприятия «ИМСГРУПП», приказы директора по личному составу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2013, 2018, 2022-2023</w:t>
            </w:r>
          </w:p>
        </w:tc>
      </w:tr>
      <w:tr w:rsidR="003073C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3073C0" w:rsidRDefault="003073C0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Потребительский кооператив по </w:t>
            </w:r>
            <w:r w:rsidR="005018A1"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газификации «</w:t>
            </w:r>
            <w:proofErr w:type="spellStart"/>
            <w:r w:rsidR="005018A1"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Гольшанский</w:t>
            </w:r>
            <w:proofErr w:type="spellEnd"/>
            <w:r w:rsidR="005018A1"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  <w:p w:rsidR="003073C0" w:rsidRPr="005018A1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73C0" w:rsidRPr="003073C0" w:rsidRDefault="003073C0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C00FB6" w:rsidRDefault="00651DA8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протокол общего собрания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73C0" w:rsidRPr="003073C0" w:rsidRDefault="003073C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5018A1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3073C0" w:rsidRDefault="005018A1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ьский кооператив «Западный-16», г. Ошмяны Гродненской области</w:t>
            </w:r>
          </w:p>
          <w:p w:rsidR="005018A1" w:rsidRPr="005018A1" w:rsidRDefault="005018A1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18A1" w:rsidRPr="005018A1" w:rsidRDefault="005018A1" w:rsidP="00307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Pr="00C00FB6" w:rsidRDefault="002A49BA" w:rsidP="002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жилищно-строительного потребительского кооператива «Западный-16», протоколы собрания жилищно-строительного потребительского кооператива «Западный-16»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Default="005018A1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2010, 2023</w:t>
            </w:r>
          </w:p>
        </w:tc>
      </w:tr>
      <w:tr w:rsidR="005018A1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3073C0" w:rsidRDefault="005018A1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Жилищно-строительный потребительский 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оператив «Коммунальник-Ошмяны»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  <w:p w:rsidR="005018A1" w:rsidRPr="005018A1" w:rsidRDefault="005018A1" w:rsidP="00487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18A1" w:rsidRPr="005018A1" w:rsidRDefault="005018A1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Pr="00C00FB6" w:rsidRDefault="002A49BA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жилищно-строительного потребительского кооператива «Коммунальник-Ошмяны», </w:t>
            </w:r>
            <w:r w:rsidR="00651DA8">
              <w:rPr>
                <w:rFonts w:ascii="Times New Roman" w:hAnsi="Times New Roman" w:cs="Times New Roman"/>
                <w:sz w:val="24"/>
                <w:szCs w:val="24"/>
              </w:rPr>
              <w:t>копия протокола общего собрания жилищно-строительного потребительского кооператива «Коммунальник-Ошмяны»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Pr="005018A1" w:rsidRDefault="005018A1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2011, 2023</w:t>
            </w:r>
          </w:p>
        </w:tc>
      </w:tr>
      <w:tr w:rsidR="005018A1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Default="003A56D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3073C0" w:rsidRDefault="005018A1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Жилищно-строительн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потребительский кооператив № 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г. Ошмяны, г. Ошмяны Гродненской области</w:t>
            </w:r>
          </w:p>
          <w:p w:rsidR="005018A1" w:rsidRPr="005018A1" w:rsidRDefault="005018A1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18A1" w:rsidRPr="005018A1" w:rsidRDefault="005018A1" w:rsidP="0050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Pr="005018A1" w:rsidRDefault="009B352B" w:rsidP="00C00F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жилищно-строительного потребительского кооператива № 4 г. Ошмяны, протоколы собрания членов жилищно-строительного потребительского кооператива № 4 г. Ошмяны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18A1" w:rsidRPr="005018A1" w:rsidRDefault="005018A1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1982–</w:t>
            </w:r>
            <w:r w:rsidRPr="0050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2005, 2010</w:t>
            </w:r>
          </w:p>
        </w:tc>
      </w:tr>
      <w:tr w:rsidR="007108AE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Pr="005018A1" w:rsidRDefault="007108AE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(фермерское) хозяйство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Спадчина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72B0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Михайловщина</w:t>
            </w:r>
            <w:proofErr w:type="spellEnd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Pr="007108AE" w:rsidRDefault="007108AE" w:rsidP="00710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Устав кресть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янского (фермерского) хозяйство </w:t>
            </w: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Спадчина</w:t>
            </w:r>
            <w:proofErr w:type="spellEnd"/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» Ошмянского района Гродненской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, Устав крестьянского (фермерского)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Спадчина</w:t>
            </w:r>
            <w:proofErr w:type="spellEnd"/>
            <w:r w:rsidRPr="007108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1997, 2003</w:t>
            </w:r>
          </w:p>
        </w:tc>
      </w:tr>
      <w:tr w:rsidR="007108AE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газификации «Авдеевский»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Pr="007108AE" w:rsidRDefault="007108AE" w:rsidP="0071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«Авдеевск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ий»</w:t>
            </w:r>
            <w:r w:rsidRPr="007108AE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протоколы собрания членов ПКГ «Авдеевский»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7108AE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7108AE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транспортное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ТранзитАвтоВит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д. Будёновка</w:t>
            </w:r>
            <w:r w:rsidR="009472B0" w:rsidRPr="0094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Pr="00487890" w:rsidRDefault="00487890" w:rsidP="0071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Устав частного транспортного унитарного предприятия «</w:t>
            </w:r>
            <w:proofErr w:type="spellStart"/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ТранзитАвтоВит</w:t>
            </w:r>
            <w:proofErr w:type="spellEnd"/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8AE" w:rsidRDefault="0048789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</w:tr>
      <w:tr w:rsidR="0048789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МебельФЭМИЛИ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. Жупраны</w:t>
            </w:r>
            <w:r w:rsidR="009472B0" w:rsidRPr="0094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Pr="00487890" w:rsidRDefault="00487890" w:rsidP="0071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Устав частного транспортного унитарного предприятия «</w:t>
            </w:r>
            <w:proofErr w:type="spellStart"/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ТранзитАвтоВит</w:t>
            </w:r>
            <w:proofErr w:type="spellEnd"/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2016-2020, 2024</w:t>
            </w:r>
          </w:p>
        </w:tc>
      </w:tr>
      <w:tr w:rsidR="0048789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производственно-транспортное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Технопластсервис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Pr="00487890" w:rsidRDefault="00487890" w:rsidP="00487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Устав частного производственно-транспортного унитарного предприятия «</w:t>
            </w:r>
            <w:proofErr w:type="spellStart"/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Технопласт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, приказы директора по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, шта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тные расписания, 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, личные карточки работников за 2007 – 2010 годы. «З-Ю», трудовые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>, контракты нанимател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работниками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ведомость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2007-2017</w:t>
            </w:r>
          </w:p>
        </w:tc>
      </w:tr>
      <w:tr w:rsidR="00487890" w:rsidRPr="007D39EC" w:rsidTr="00A1688B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487890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газификации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Голорес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Pr="009279B1" w:rsidRDefault="009279B1" w:rsidP="0092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</w:t>
            </w:r>
            <w:proofErr w:type="spell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Голорес</w:t>
            </w:r>
            <w:proofErr w:type="spell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», протоколы собраний членов потребительского кооператива по газификации «</w:t>
            </w:r>
            <w:proofErr w:type="spell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Голорес</w:t>
            </w:r>
            <w:proofErr w:type="spell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890" w:rsidRDefault="009279B1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2021-2022, 2024</w:t>
            </w:r>
          </w:p>
        </w:tc>
      </w:tr>
      <w:tr w:rsidR="004C0C5F" w:rsidRPr="007D39EC" w:rsidTr="00491D17">
        <w:trPr>
          <w:trHeight w:val="352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C5F" w:rsidRDefault="004C0C5F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C5F" w:rsidRDefault="004C0C5F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газификации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Богданишки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Богданишки</w:t>
            </w:r>
            <w:proofErr w:type="spellEnd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C5F" w:rsidRPr="009279B1" w:rsidRDefault="00491D17" w:rsidP="00491D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</w:t>
            </w:r>
            <w:proofErr w:type="spellStart"/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Богданишки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, протоколы общего организационного собрания потребительского кооператива по газификации «</w:t>
            </w:r>
            <w:proofErr w:type="spellStart"/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Богданишки</w:t>
            </w:r>
            <w:proofErr w:type="spellEnd"/>
            <w:r w:rsidRPr="00491D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C5F" w:rsidRDefault="004C0C5F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491D17" w:rsidRPr="007D39EC" w:rsidTr="00491D17">
        <w:trPr>
          <w:trHeight w:val="6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акционерное общество «Ошмяны-Лен»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Pr="00491D17" w:rsidRDefault="00491D17" w:rsidP="00491D1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деятельности</w:t>
            </w:r>
            <w:r w:rsidRPr="00491D17">
              <w:rPr>
                <w:rFonts w:ascii="Times New Roman" w:hAnsi="Times New Roman" w:cs="Times New Roman"/>
                <w:sz w:val="24"/>
                <w:szCs w:val="24"/>
              </w:rPr>
              <w:t>, приказы директора по личному составу, приказы директора по отпускам, приказы директора по социальным отпускам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17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уволенных работников, личные дела работников, расчетно-платежные ведомости по начислению заработной платы, книги лицевых счетов рабочих и служащих по начислению </w:t>
            </w:r>
            <w:r w:rsidRPr="00491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заработной платы, лицевые счета по начислению заработной платы, книги учетов расчетов с рабочими и служащими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1970-2018</w:t>
            </w:r>
          </w:p>
        </w:tc>
      </w:tr>
      <w:tr w:rsidR="00491D17" w:rsidRPr="007D39EC" w:rsidTr="00491D17">
        <w:trPr>
          <w:trHeight w:val="6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740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50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газификации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Повишни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Повишни</w:t>
            </w:r>
            <w:proofErr w:type="spellEnd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Pr="00340A85" w:rsidRDefault="00340A85" w:rsidP="00340A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85"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</w:t>
            </w:r>
            <w:proofErr w:type="spellStart"/>
            <w:r w:rsidRPr="00340A85">
              <w:rPr>
                <w:rFonts w:ascii="Times New Roman" w:hAnsi="Times New Roman" w:cs="Times New Roman"/>
                <w:sz w:val="24"/>
                <w:szCs w:val="24"/>
              </w:rPr>
              <w:t>Повиш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0A85">
              <w:rPr>
                <w:rFonts w:ascii="Times New Roman" w:hAnsi="Times New Roman" w:cs="Times New Roman"/>
                <w:sz w:val="24"/>
                <w:szCs w:val="24"/>
              </w:rPr>
              <w:t>, протоколы общего организационного собрания потребительского кооператива по газификации «</w:t>
            </w:r>
            <w:proofErr w:type="spellStart"/>
            <w:r w:rsidRPr="00340A85">
              <w:rPr>
                <w:rFonts w:ascii="Times New Roman" w:hAnsi="Times New Roman" w:cs="Times New Roman"/>
                <w:sz w:val="24"/>
                <w:szCs w:val="24"/>
              </w:rPr>
              <w:t>Повишни</w:t>
            </w:r>
            <w:proofErr w:type="spellEnd"/>
            <w:r w:rsidRPr="00340A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D17" w:rsidRDefault="00491D17" w:rsidP="009E04B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2018-2019, 2024</w:t>
            </w:r>
          </w:p>
        </w:tc>
      </w:tr>
      <w:tr w:rsidR="00340A85" w:rsidRPr="007D39EC" w:rsidTr="00A56F9C">
        <w:trPr>
          <w:trHeight w:val="2961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0A85" w:rsidRDefault="00340A85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0A85" w:rsidRDefault="00340A85" w:rsidP="001560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Ошмянское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агропромэнерго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 Гродненской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0A85" w:rsidRPr="00A56F9C" w:rsidRDefault="00A56F9C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Устав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агропромэнер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, Устав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агропромэнер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, Устав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агропромэнерго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», решение о государственной регистрации Ошмянского районного арендного (коллективно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 предприятия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учредительный договор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протоколы совета Ошмянского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райсельхозэнерго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,  протоколы собрания уполномоченных участников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райсельхозэнерго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, протоколы общих собраний учредителей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агропромэнерго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»,  приказы директора общества по основной деятельности, штатные расписания, коллективный договор, положения о выплате надбавок к тарифным ставкам и должностным окладам за выслугу лет, положения об учетной политике ООО «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Ошмянское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агропромэнерго</w:t>
            </w:r>
            <w:proofErr w:type="spellEnd"/>
            <w:r w:rsidRPr="00A56F9C">
              <w:rPr>
                <w:rFonts w:ascii="Times New Roman" w:hAnsi="Times New Roman" w:cs="Times New Roman"/>
                <w:sz w:val="24"/>
                <w:szCs w:val="24"/>
              </w:rPr>
              <w:t>», бухгалтерский отчет, приказы директора по личному составу, личные карточки работников общества, личные дела работников общества, трудовые договоры, расчетно-платежные 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лицевые счета по </w:t>
            </w:r>
            <w:r w:rsidRPr="00A56F9C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начислению заработной платы работникам, ведомости на выдачу заработной платы работникам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0A85" w:rsidRDefault="00340A85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1975-2024</w:t>
            </w:r>
          </w:p>
        </w:tc>
      </w:tr>
      <w:tr w:rsidR="00156054" w:rsidRPr="007D39EC" w:rsidTr="00156054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054" w:rsidRDefault="00156054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054" w:rsidRPr="00156054" w:rsidRDefault="00156054" w:rsidP="001560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торговое унитарное предприятие</w:t>
            </w:r>
            <w:r w:rsidRPr="0015605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«Парус-</w:t>
            </w:r>
            <w:proofErr w:type="spellStart"/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Фэмили</w:t>
            </w:r>
            <w:proofErr w:type="spellEnd"/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 Ошмяны Гродненской области</w:t>
            </w:r>
          </w:p>
          <w:p w:rsidR="00156054" w:rsidRDefault="00156054" w:rsidP="001560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054" w:rsidRDefault="00156054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личному составу,</w:t>
            </w:r>
          </w:p>
          <w:p w:rsidR="00156054" w:rsidRPr="00A56F9C" w:rsidRDefault="00156054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договоры, ведомости начисления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6054" w:rsidRDefault="00156054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– 2025</w:t>
            </w:r>
          </w:p>
        </w:tc>
      </w:tr>
      <w:tr w:rsidR="0078066C" w:rsidRPr="007D39EC" w:rsidTr="00156054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5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Pr="009472B0" w:rsidRDefault="0078066C" w:rsidP="007806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Крестьянское фермерское хозяйство «</w:t>
            </w:r>
            <w:proofErr w:type="spellStart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Гуры</w:t>
            </w:r>
            <w:proofErr w:type="spellEnd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Потрепко</w:t>
            </w:r>
            <w:proofErr w:type="spellEnd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Станислава </w:t>
            </w:r>
            <w:proofErr w:type="spellStart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Францевича</w:t>
            </w:r>
            <w:proofErr w:type="spellEnd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(крестьянское фермерское хозяйство «</w:t>
            </w:r>
            <w:proofErr w:type="spellStart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Крыница</w:t>
            </w:r>
            <w:proofErr w:type="spellEnd"/>
            <w:r w:rsidRPr="00780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>Дертники</w:t>
            </w:r>
            <w:proofErr w:type="spellEnd"/>
            <w:r w:rsidR="009472B0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района Гродненской области</w:t>
            </w:r>
            <w:r w:rsidRP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066C" w:rsidRPr="00156054" w:rsidRDefault="0078066C" w:rsidP="001560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крестьянского фермерского хозяйства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приказы главы КФХ по личному составу, книга по начислению заработной платы, книга учета заработной платы, подоходного налога, страховых взносов в фонд защиты населения Республики Беларусь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1991 – 2014</w:t>
            </w:r>
          </w:p>
        </w:tc>
      </w:tr>
      <w:tr w:rsidR="0078066C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156054" w:rsidRDefault="0078066C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«Природные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гуматы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 Гродненской области</w:t>
            </w:r>
          </w:p>
          <w:p w:rsidR="0078066C" w:rsidRPr="0078066C" w:rsidRDefault="0078066C" w:rsidP="007806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по личному составу,</w:t>
            </w:r>
          </w:p>
          <w:p w:rsidR="0078066C" w:rsidRDefault="0078066C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ведомости начисления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2019-2020</w:t>
            </w:r>
          </w:p>
        </w:tc>
      </w:tr>
      <w:tr w:rsidR="0078066C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78066C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156054" w:rsidRDefault="00E47AF1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Потребительский кооператив по газифика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«Красноармейский», г. Ошмяны Гродненской области</w:t>
            </w:r>
          </w:p>
          <w:p w:rsidR="00E47AF1" w:rsidRPr="00E47AF1" w:rsidRDefault="00E47AF1" w:rsidP="00E47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066C" w:rsidRDefault="0078066C" w:rsidP="007806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AF1" w:rsidRDefault="00E47AF1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«Красноармейский»,</w:t>
            </w:r>
          </w:p>
          <w:p w:rsidR="0078066C" w:rsidRDefault="00E47AF1" w:rsidP="00E47A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потребительского кооператива по газификации «Красноармейский», протоколы общего организационного собрания потребительского кооператива по газификации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Красноармейский»   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66C" w:rsidRDefault="00E47AF1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</w:tr>
      <w:tr w:rsidR="00E47AF1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AF1" w:rsidRDefault="00E47AF1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156054" w:rsidRDefault="00E47AF1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торговое унитарное предприятие «</w:t>
            </w:r>
            <w:proofErr w:type="spellStart"/>
            <w:r w:rsidRPr="00E47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БаркТорг</w:t>
            </w:r>
            <w:proofErr w:type="spellEnd"/>
            <w:r w:rsidRPr="00E47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 Ошмяны Гродненской области</w:t>
            </w:r>
          </w:p>
          <w:p w:rsidR="00E47AF1" w:rsidRPr="00E47AF1" w:rsidRDefault="00E47AF1" w:rsidP="00E47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47AF1" w:rsidRPr="00E47AF1" w:rsidRDefault="00E47AF1" w:rsidP="00E47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AF1" w:rsidRDefault="00E47AF1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 по основной деятельности, штатные расписания, приказы директора по личному составу, личные карточки работников «Б-Я», </w:t>
            </w:r>
            <w:r w:rsidR="00AE7C7D">
              <w:rPr>
                <w:rFonts w:ascii="Times New Roman" w:hAnsi="Times New Roman" w:cs="Times New Roman"/>
                <w:sz w:val="24"/>
                <w:szCs w:val="24"/>
              </w:rPr>
              <w:t>трудовые договоры, расчетные ведомости начисления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AF1" w:rsidRDefault="00E47AF1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2008-2025</w:t>
            </w:r>
          </w:p>
        </w:tc>
      </w:tr>
      <w:tr w:rsidR="00AE7C7D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156054" w:rsidRDefault="00AE7C7D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Частное унитарное предприят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 по оказанию услуг «</w:t>
            </w:r>
            <w:proofErr w:type="spellStart"/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Наталера</w:t>
            </w:r>
            <w:proofErr w:type="spellEnd"/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г. Ошмяны Гродненской области</w:t>
            </w:r>
          </w:p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15605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основной деятельности, штатные расписания, приказы директора по личному составу, личная карточка работника «С», трудовые договоры, акты выполненных работ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Pr="00AE7C7D" w:rsidRDefault="00AE7C7D" w:rsidP="00AE7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2013-2016, 2018-2021</w:t>
            </w:r>
          </w:p>
          <w:p w:rsidR="00AE7C7D" w:rsidRDefault="00AE7C7D" w:rsidP="0015605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7C7D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72B0" w:rsidRPr="00156054" w:rsidRDefault="00AE7C7D" w:rsidP="00947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Общественное объеди</w:t>
            </w:r>
            <w:r w:rsid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нение «Футбольный клуб «Ошмяны», г. Ошмяны Гродненской области</w:t>
            </w:r>
          </w:p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AE7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директора по основной деятельности, штатные расписания, приказы директора по личному составу, личные карточки работников «А-Ш», срочные трудовые договоры, ведомости начисления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Pr="00AE7C7D" w:rsidRDefault="00AE7C7D" w:rsidP="00AE7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2016-2022</w:t>
            </w:r>
          </w:p>
        </w:tc>
      </w:tr>
      <w:tr w:rsidR="00AE7C7D" w:rsidRPr="007D39EC" w:rsidTr="00E47AF1">
        <w:trPr>
          <w:trHeight w:val="171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15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(фермерское) хозяйство </w:t>
            </w:r>
          </w:p>
          <w:p w:rsidR="00F906C9" w:rsidRPr="009472B0" w:rsidRDefault="00AE7C7D" w:rsidP="00F906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7C7D">
              <w:rPr>
                <w:rFonts w:ascii="Times New Roman" w:hAnsi="Times New Roman" w:cs="Times New Roman"/>
                <w:sz w:val="24"/>
                <w:szCs w:val="24"/>
              </w:rPr>
              <w:t>Ольковичи</w:t>
            </w:r>
            <w:proofErr w:type="spellEnd"/>
            <w:proofErr w:type="gramStart"/>
            <w:r w:rsidRPr="00AE7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72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6C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 w:rsidR="00F906C9">
              <w:rPr>
                <w:rFonts w:ascii="Times New Roman" w:hAnsi="Times New Roman" w:cs="Times New Roman"/>
                <w:sz w:val="24"/>
                <w:szCs w:val="24"/>
              </w:rPr>
              <w:t xml:space="preserve"> Ольковичи</w:t>
            </w:r>
            <w:r w:rsidR="00F906C9" w:rsidRPr="009472B0">
              <w:rPr>
                <w:rFonts w:ascii="Times New Roman" w:hAnsi="Times New Roman" w:cs="Times New Roman"/>
                <w:sz w:val="24"/>
                <w:szCs w:val="24"/>
              </w:rPr>
              <w:t xml:space="preserve"> Ошмянского ра</w:t>
            </w:r>
            <w:bookmarkStart w:id="0" w:name="_GoBack"/>
            <w:bookmarkEnd w:id="0"/>
            <w:r w:rsidR="00F906C9" w:rsidRPr="009472B0">
              <w:rPr>
                <w:rFonts w:ascii="Times New Roman" w:hAnsi="Times New Roman" w:cs="Times New Roman"/>
                <w:sz w:val="24"/>
                <w:szCs w:val="24"/>
              </w:rPr>
              <w:t>йона Гродненской области</w:t>
            </w:r>
            <w:r w:rsidR="00F906C9" w:rsidRPr="00947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7D" w:rsidRPr="00AE7C7D" w:rsidRDefault="00AE7C7D" w:rsidP="00AE7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27969" w:rsidP="00A279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крестьянского (фермерского) хозяйства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Ольковичи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приказы главы КФХ по личному составу, трудовой договор, ведомость начисления заработной платы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C7D" w:rsidRDefault="00AE7C7D" w:rsidP="00AE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sz w:val="24"/>
                <w:szCs w:val="24"/>
              </w:rPr>
              <w:t xml:space="preserve">2014, </w:t>
            </w:r>
          </w:p>
          <w:p w:rsidR="00AE7C7D" w:rsidRPr="00AE7C7D" w:rsidRDefault="00AE7C7D" w:rsidP="00AE7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7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</w:tr>
    </w:tbl>
    <w:p w:rsidR="000F0927" w:rsidRPr="00F126C4" w:rsidRDefault="000F0927" w:rsidP="00F126C4"/>
    <w:sectPr w:rsidR="000F0927" w:rsidRPr="00F1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4560"/>
    <w:multiLevelType w:val="multilevel"/>
    <w:tmpl w:val="8AD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2D6D"/>
    <w:multiLevelType w:val="hybridMultilevel"/>
    <w:tmpl w:val="F9EEE838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65726"/>
    <w:multiLevelType w:val="multilevel"/>
    <w:tmpl w:val="0E6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C7700"/>
    <w:multiLevelType w:val="hybridMultilevel"/>
    <w:tmpl w:val="550644AE"/>
    <w:lvl w:ilvl="0" w:tplc="D04C92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2711F6"/>
    <w:multiLevelType w:val="multilevel"/>
    <w:tmpl w:val="97A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C26E3"/>
    <w:multiLevelType w:val="multilevel"/>
    <w:tmpl w:val="241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4"/>
    <w:rsid w:val="000011FA"/>
    <w:rsid w:val="00006097"/>
    <w:rsid w:val="00027877"/>
    <w:rsid w:val="00093ABA"/>
    <w:rsid w:val="000A0C5F"/>
    <w:rsid w:val="000B5F1A"/>
    <w:rsid w:val="000D11AD"/>
    <w:rsid w:val="000E63BD"/>
    <w:rsid w:val="000F0927"/>
    <w:rsid w:val="000F4FEA"/>
    <w:rsid w:val="00125946"/>
    <w:rsid w:val="00141CF3"/>
    <w:rsid w:val="00156054"/>
    <w:rsid w:val="001848C4"/>
    <w:rsid w:val="001A4FC7"/>
    <w:rsid w:val="001D0AC9"/>
    <w:rsid w:val="001E6163"/>
    <w:rsid w:val="00213923"/>
    <w:rsid w:val="00214711"/>
    <w:rsid w:val="00222D75"/>
    <w:rsid w:val="00280156"/>
    <w:rsid w:val="002908D1"/>
    <w:rsid w:val="002A49BA"/>
    <w:rsid w:val="002E3AB4"/>
    <w:rsid w:val="002F421E"/>
    <w:rsid w:val="003073C0"/>
    <w:rsid w:val="00322EDE"/>
    <w:rsid w:val="00340A85"/>
    <w:rsid w:val="00374417"/>
    <w:rsid w:val="0038075E"/>
    <w:rsid w:val="003807B5"/>
    <w:rsid w:val="003A56D7"/>
    <w:rsid w:val="003C719E"/>
    <w:rsid w:val="003D33AD"/>
    <w:rsid w:val="00402877"/>
    <w:rsid w:val="00481A54"/>
    <w:rsid w:val="00487890"/>
    <w:rsid w:val="00491D17"/>
    <w:rsid w:val="004A77C7"/>
    <w:rsid w:val="004C019E"/>
    <w:rsid w:val="004C0C5F"/>
    <w:rsid w:val="004E7A35"/>
    <w:rsid w:val="004F089B"/>
    <w:rsid w:val="005018A1"/>
    <w:rsid w:val="00536C82"/>
    <w:rsid w:val="00567B0F"/>
    <w:rsid w:val="00567BCE"/>
    <w:rsid w:val="005962AB"/>
    <w:rsid w:val="005970DB"/>
    <w:rsid w:val="005B15F2"/>
    <w:rsid w:val="005D4A81"/>
    <w:rsid w:val="005E13F1"/>
    <w:rsid w:val="00607943"/>
    <w:rsid w:val="00651DA8"/>
    <w:rsid w:val="00652DB4"/>
    <w:rsid w:val="006B2624"/>
    <w:rsid w:val="006D49D8"/>
    <w:rsid w:val="006D77EF"/>
    <w:rsid w:val="006F19DF"/>
    <w:rsid w:val="00706CE3"/>
    <w:rsid w:val="007108AE"/>
    <w:rsid w:val="00713787"/>
    <w:rsid w:val="00716E52"/>
    <w:rsid w:val="007400E2"/>
    <w:rsid w:val="00757022"/>
    <w:rsid w:val="00773576"/>
    <w:rsid w:val="0078066C"/>
    <w:rsid w:val="007842C0"/>
    <w:rsid w:val="00785B22"/>
    <w:rsid w:val="007979B6"/>
    <w:rsid w:val="007A249C"/>
    <w:rsid w:val="007A2A0D"/>
    <w:rsid w:val="007D39EC"/>
    <w:rsid w:val="007F6F91"/>
    <w:rsid w:val="008142C6"/>
    <w:rsid w:val="00814E92"/>
    <w:rsid w:val="00815DDC"/>
    <w:rsid w:val="00823A7C"/>
    <w:rsid w:val="00831724"/>
    <w:rsid w:val="00837447"/>
    <w:rsid w:val="00840C13"/>
    <w:rsid w:val="00845A0D"/>
    <w:rsid w:val="00865826"/>
    <w:rsid w:val="00873E2E"/>
    <w:rsid w:val="008B5263"/>
    <w:rsid w:val="008F2333"/>
    <w:rsid w:val="009138B5"/>
    <w:rsid w:val="009279B1"/>
    <w:rsid w:val="009472B0"/>
    <w:rsid w:val="00994000"/>
    <w:rsid w:val="009A0048"/>
    <w:rsid w:val="009A63A8"/>
    <w:rsid w:val="009B352B"/>
    <w:rsid w:val="009E04B2"/>
    <w:rsid w:val="00A1688B"/>
    <w:rsid w:val="00A27969"/>
    <w:rsid w:val="00A55431"/>
    <w:rsid w:val="00A56F9C"/>
    <w:rsid w:val="00A609AF"/>
    <w:rsid w:val="00A90F1F"/>
    <w:rsid w:val="00AB730F"/>
    <w:rsid w:val="00AD40EC"/>
    <w:rsid w:val="00AE2B48"/>
    <w:rsid w:val="00AE4782"/>
    <w:rsid w:val="00AE6B0D"/>
    <w:rsid w:val="00AE7C7D"/>
    <w:rsid w:val="00B57ABA"/>
    <w:rsid w:val="00BA3570"/>
    <w:rsid w:val="00BB001F"/>
    <w:rsid w:val="00BE0436"/>
    <w:rsid w:val="00C00FB6"/>
    <w:rsid w:val="00C30A27"/>
    <w:rsid w:val="00C44DC7"/>
    <w:rsid w:val="00C632FD"/>
    <w:rsid w:val="00C64769"/>
    <w:rsid w:val="00C67B8D"/>
    <w:rsid w:val="00C70EA5"/>
    <w:rsid w:val="00C84B43"/>
    <w:rsid w:val="00CA409F"/>
    <w:rsid w:val="00D64AB9"/>
    <w:rsid w:val="00DD5E65"/>
    <w:rsid w:val="00DF305F"/>
    <w:rsid w:val="00E079CB"/>
    <w:rsid w:val="00E127B1"/>
    <w:rsid w:val="00E24EE3"/>
    <w:rsid w:val="00E30990"/>
    <w:rsid w:val="00E34E2F"/>
    <w:rsid w:val="00E47AF1"/>
    <w:rsid w:val="00E72411"/>
    <w:rsid w:val="00EC1C9E"/>
    <w:rsid w:val="00EE15BE"/>
    <w:rsid w:val="00EE26A7"/>
    <w:rsid w:val="00EE293D"/>
    <w:rsid w:val="00EF4FE0"/>
    <w:rsid w:val="00F036D1"/>
    <w:rsid w:val="00F126C4"/>
    <w:rsid w:val="00F413DC"/>
    <w:rsid w:val="00F660BC"/>
    <w:rsid w:val="00F752FA"/>
    <w:rsid w:val="00F906C9"/>
    <w:rsid w:val="00F963CF"/>
    <w:rsid w:val="00FA67EB"/>
    <w:rsid w:val="00FB01DC"/>
    <w:rsid w:val="00FC0627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389E-950D-4C5B-905C-27431E1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2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2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26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126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126C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6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26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26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126C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F126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26C4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F126C4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F126C4"/>
    <w:rPr>
      <w:b/>
      <w:bCs/>
    </w:rPr>
  </w:style>
  <w:style w:type="paragraph" w:styleId="a6">
    <w:name w:val="Normal (Web)"/>
    <w:basedOn w:val="a"/>
    <w:uiPriority w:val="99"/>
    <w:semiHidden/>
    <w:unhideWhenUsed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scommentsaction">
    <w:name w:val="mass_comments_action"/>
    <w:basedOn w:val="a"/>
    <w:rsid w:val="00F126C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iptcode">
    <w:name w:val="scriptcode"/>
    <w:basedOn w:val="a"/>
    <w:rsid w:val="00F126C4"/>
    <w:pPr>
      <w:pBdr>
        <w:left w:val="single" w:sz="36" w:space="4" w:color="82BB2A"/>
      </w:pBdr>
      <w:shd w:val="clear" w:color="auto" w:fill="F1F0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76FB1"/>
      <w:sz w:val="17"/>
      <w:szCs w:val="17"/>
      <w:lang w:eastAsia="ru-RU"/>
    </w:rPr>
  </w:style>
  <w:style w:type="paragraph" w:customStyle="1" w:styleId="titlequote">
    <w:name w:val="title_quote"/>
    <w:basedOn w:val="a"/>
    <w:rsid w:val="00F126C4"/>
    <w:pPr>
      <w:pBdr>
        <w:left w:val="single" w:sz="36" w:space="4" w:color="82BB2A"/>
      </w:pBdr>
      <w:shd w:val="clear" w:color="auto" w:fill="F1F0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21">
    <w:name w:val="Цитата 21"/>
    <w:basedOn w:val="a"/>
    <w:rsid w:val="00F126C4"/>
    <w:pPr>
      <w:pBdr>
        <w:left w:val="single" w:sz="36" w:space="4" w:color="82BB2A"/>
      </w:pBdr>
      <w:shd w:val="clear" w:color="auto" w:fill="F1F0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itlespoiler">
    <w:name w:val="title_spoiler"/>
    <w:basedOn w:val="a"/>
    <w:rsid w:val="00F126C4"/>
    <w:pPr>
      <w:pBdr>
        <w:left w:val="single" w:sz="36" w:space="4" w:color="4A4949"/>
      </w:pBdr>
      <w:shd w:val="clear" w:color="auto" w:fill="F1F0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textspoiler">
    <w:name w:val="text_spoiler"/>
    <w:basedOn w:val="a"/>
    <w:rsid w:val="00F126C4"/>
    <w:pPr>
      <w:pBdr>
        <w:top w:val="single" w:sz="6" w:space="0" w:color="FFFFFF"/>
        <w:left w:val="single" w:sz="36" w:space="4" w:color="4A4949"/>
      </w:pBdr>
      <w:shd w:val="clear" w:color="auto" w:fill="F1F0ED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ide">
    <w:name w:val="hide"/>
    <w:basedOn w:val="a"/>
    <w:rsid w:val="00F126C4"/>
    <w:pPr>
      <w:shd w:val="clear" w:color="auto" w:fill="E8F3FA"/>
      <w:spacing w:after="240" w:line="240" w:lineRule="auto"/>
    </w:pPr>
    <w:rPr>
      <w:rFonts w:ascii="Times New Roman" w:eastAsia="Times New Roman" w:hAnsi="Times New Roman" w:cs="Times New Roman"/>
      <w:color w:val="3A78A5"/>
      <w:sz w:val="24"/>
      <w:szCs w:val="24"/>
      <w:lang w:eastAsia="ru-RU"/>
    </w:rPr>
  </w:style>
  <w:style w:type="paragraph" w:customStyle="1" w:styleId="inhide">
    <w:name w:val="inhide"/>
    <w:basedOn w:val="a"/>
    <w:rsid w:val="00F126C4"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ekday-active-v">
    <w:name w:val="weekday-active-v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ay-active-v">
    <w:name w:val="day-active-v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ekday-active">
    <w:name w:val="weekday-activ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ay-active">
    <w:name w:val="day-activ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ekday">
    <w:name w:val="weekday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E2A"/>
      <w:sz w:val="24"/>
      <w:szCs w:val="24"/>
      <w:lang w:eastAsia="ru-RU"/>
    </w:rPr>
  </w:style>
  <w:style w:type="paragraph" w:customStyle="1" w:styleId="day-current">
    <w:name w:val="day-current"/>
    <w:basedOn w:val="a"/>
    <w:rsid w:val="00F126C4"/>
    <w:pPr>
      <w:shd w:val="clear" w:color="auto" w:fill="177B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ating">
    <w:name w:val="rating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unit-rating">
    <w:name w:val="unit-rating"/>
    <w:basedOn w:val="a"/>
    <w:rsid w:val="00F1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mhead">
    <w:name w:val="pm_hea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ttachment">
    <w:name w:val="attachm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highslide-wrapper">
    <w:name w:val="highslide-wrapper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outline">
    <w:name w:val="highslide-outline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image">
    <w:name w:val="highslide-image"/>
    <w:basedOn w:val="a"/>
    <w:rsid w:val="00F126C4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mming">
    <w:name w:val="highslide-dimming"/>
    <w:basedOn w:val="a"/>
    <w:rsid w:val="00F126C4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">
    <w:name w:val="highslide-html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loading">
    <w:name w:val="highslide-loading"/>
    <w:basedOn w:val="a"/>
    <w:rsid w:val="00F126C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4"/>
      <w:szCs w:val="14"/>
      <w:lang w:eastAsia="ru-RU"/>
    </w:rPr>
  </w:style>
  <w:style w:type="paragraph" w:customStyle="1" w:styleId="highslide-display-block">
    <w:name w:val="highslide-display-bloc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display-none">
    <w:name w:val="highslide-display-non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caption">
    <w:name w:val="highslide-caption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controls">
    <w:name w:val="highslide-controls"/>
    <w:basedOn w:val="a"/>
    <w:rsid w:val="00F126C4"/>
    <w:pPr>
      <w:spacing w:before="150" w:after="15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sxsmall">
    <w:name w:val="clouds_xsmal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loudssmall">
    <w:name w:val="clouds_smal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loudsmedium">
    <w:name w:val="clouds_mediu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udslarge">
    <w:name w:val="clouds_larg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loudsxlarge">
    <w:name w:val="clouds_xlarg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ui-widget-overlay">
    <w:name w:val="ui-widget-overlay"/>
    <w:basedOn w:val="a"/>
    <w:rsid w:val="00F126C4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clearfix">
    <w:name w:val="ui-helper-clearfix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126C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A2A2A"/>
      <w:sz w:val="24"/>
      <w:szCs w:val="24"/>
      <w:lang w:eastAsia="ru-RU"/>
    </w:rPr>
  </w:style>
  <w:style w:type="paragraph" w:customStyle="1" w:styleId="ui-dialog">
    <w:name w:val="ui-dialog"/>
    <w:basedOn w:val="a"/>
    <w:rsid w:val="00F126C4"/>
    <w:pPr>
      <w:pBdr>
        <w:top w:val="single" w:sz="6" w:space="4" w:color="DFDEDB"/>
        <w:left w:val="single" w:sz="6" w:space="4" w:color="DFDEDB"/>
        <w:bottom w:val="single" w:sz="6" w:space="4" w:color="DFDEDB"/>
        <w:right w:val="single" w:sz="6" w:space="4" w:color="DFDEDB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126C4"/>
    <w:pPr>
      <w:pBdr>
        <w:top w:val="single" w:sz="6" w:space="2" w:color="C4C4C4"/>
        <w:left w:val="single" w:sz="6" w:space="6" w:color="C4C4C4"/>
        <w:bottom w:val="single" w:sz="6" w:space="4" w:color="C4C4C4"/>
        <w:right w:val="single" w:sz="6" w:space="6" w:color="C4C4C4"/>
      </w:pBdr>
      <w:shd w:val="clear" w:color="auto" w:fill="FFFFFF"/>
      <w:spacing w:before="100" w:beforeAutospacing="1" w:after="30" w:line="240" w:lineRule="auto"/>
    </w:pPr>
    <w:rPr>
      <w:rFonts w:ascii="Times New Roman" w:eastAsia="Times New Roman" w:hAnsi="Times New Roman" w:cs="Times New Roman"/>
      <w:b/>
      <w:bCs/>
      <w:color w:val="3C3C3C"/>
      <w:sz w:val="20"/>
      <w:szCs w:val="20"/>
      <w:lang w:eastAsia="ru-RU"/>
    </w:rPr>
  </w:style>
  <w:style w:type="paragraph" w:customStyle="1" w:styleId="ui-state-error">
    <w:name w:val="ui-state-error"/>
    <w:basedOn w:val="a"/>
    <w:rsid w:val="00F126C4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menu">
    <w:name w:val="ui-menu"/>
    <w:basedOn w:val="a"/>
    <w:rsid w:val="00F126C4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pmprogressbar">
    <w:name w:val="pm_progress_bar"/>
    <w:basedOn w:val="a"/>
    <w:rsid w:val="00F126C4"/>
    <w:pPr>
      <w:pBdr>
        <w:top w:val="single" w:sz="6" w:space="1" w:color="D8D8D8"/>
        <w:left w:val="single" w:sz="6" w:space="1" w:color="D8D8D8"/>
        <w:bottom w:val="single" w:sz="6" w:space="1" w:color="D8D8D8"/>
        <w:right w:val="single" w:sz="6" w:space="1" w:color="D8D8D8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progress">
    <w:name w:val="voteprogress"/>
    <w:basedOn w:val="a"/>
    <w:rsid w:val="00F126C4"/>
    <w:pPr>
      <w:shd w:val="clear" w:color="auto" w:fill="F7F7F7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progress">
    <w:name w:val="pollprogress"/>
    <w:basedOn w:val="a"/>
    <w:rsid w:val="00F126C4"/>
    <w:pPr>
      <w:shd w:val="clear" w:color="auto" w:fill="F7F7F7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frame">
    <w:name w:val="goog-te-banner-frame"/>
    <w:basedOn w:val="a"/>
    <w:rsid w:val="00F126C4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frame">
    <w:name w:val="goog-te-menu-fram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frame">
    <w:name w:val="goog-te-ftab-frame"/>
    <w:basedOn w:val="a"/>
    <w:rsid w:val="00F1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gadget">
    <w:name w:val="goog-te-gadget"/>
    <w:basedOn w:val="a"/>
    <w:rsid w:val="00F126C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goog-te-gadget-simple">
    <w:name w:val="goog-te-gadget-simple"/>
    <w:basedOn w:val="a"/>
    <w:rsid w:val="00F126C4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-gadget-icon">
    <w:name w:val="goog-te-gadget-icon"/>
    <w:basedOn w:val="a"/>
    <w:rsid w:val="00F126C4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">
    <w:name w:val="goog-te-combo"/>
    <w:basedOn w:val="a"/>
    <w:rsid w:val="00F126C4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close-link">
    <w:name w:val="goog-close-link"/>
    <w:basedOn w:val="a"/>
    <w:rsid w:val="00F126C4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">
    <w:name w:val="goog-te-banner"/>
    <w:basedOn w:val="a"/>
    <w:rsid w:val="00F126C4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nner-content">
    <w:name w:val="goog-te-banner-cont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oog-te-banner-info">
    <w:name w:val="goog-te-banner-info"/>
    <w:basedOn w:val="a"/>
    <w:rsid w:val="00F126C4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  <w:lang w:eastAsia="ru-RU"/>
    </w:rPr>
  </w:style>
  <w:style w:type="paragraph" w:customStyle="1" w:styleId="goog-te-banner-margin">
    <w:name w:val="goog-te-banner-margi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utton">
    <w:name w:val="goog-te-button"/>
    <w:basedOn w:val="a"/>
    <w:rsid w:val="00F126C4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">
    <w:name w:val="goog-te-ftab"/>
    <w:basedOn w:val="a"/>
    <w:rsid w:val="00F126C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">
    <w:name w:val="goog-te-ftab-link"/>
    <w:basedOn w:val="a"/>
    <w:rsid w:val="00F126C4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">
    <w:name w:val="goog-te-menu-value"/>
    <w:basedOn w:val="a"/>
    <w:rsid w:val="00F126C4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  <w:lang w:eastAsia="ru-RU"/>
    </w:rPr>
  </w:style>
  <w:style w:type="paragraph" w:customStyle="1" w:styleId="goog-te-menu">
    <w:name w:val="goog-te-menu"/>
    <w:basedOn w:val="a"/>
    <w:rsid w:val="00F126C4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-item">
    <w:name w:val="goog-te-menu-ite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">
    <w:name w:val="goog-te-menu2"/>
    <w:basedOn w:val="a"/>
    <w:rsid w:val="00F126C4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colpad">
    <w:name w:val="goog-te-menu2-colpa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separator">
    <w:name w:val="goog-te-menu2-separator"/>
    <w:basedOn w:val="a"/>
    <w:rsid w:val="00F126C4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">
    <w:name w:val="goog-te-menu2-ite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menu2-item-selected">
    <w:name w:val="goog-te-menu2-item-selecte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">
    <w:name w:val="goog-te-balloon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rame">
    <w:name w:val="goog-te-balloon-frame"/>
    <w:basedOn w:val="a"/>
    <w:rsid w:val="00F126C4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text">
    <w:name w:val="goog-te-balloon-text"/>
    <w:basedOn w:val="a"/>
    <w:rsid w:val="00F126C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zippy">
    <w:name w:val="goog-te-balloon-zippy"/>
    <w:basedOn w:val="a"/>
    <w:rsid w:val="00F126C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rm">
    <w:name w:val="goog-te-balloon-form"/>
    <w:basedOn w:val="a"/>
    <w:rsid w:val="00F126C4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balloon-footer">
    <w:name w:val="goog-te-balloon-footer"/>
    <w:basedOn w:val="a"/>
    <w:rsid w:val="00F126C4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spinner-animation">
    <w:name w:val="goog-te-spinner-animation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spinner">
    <w:name w:val="goog-te-spinner"/>
    <w:basedOn w:val="a"/>
    <w:rsid w:val="00F126C4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layer">
    <w:name w:val="gt-hl-layer"/>
    <w:basedOn w:val="a"/>
    <w:rsid w:val="00F126C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oog-text-highlight">
    <w:name w:val="goog-text-highlight"/>
    <w:basedOn w:val="a"/>
    <w:rsid w:val="00F126C4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mplatecomment">
    <w:name w:val="template_comm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ype">
    <w:name w:val="doctyp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vadoc">
    <w:name w:val="javadoc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word">
    <w:name w:val="keywor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utils">
    <w:name w:val="winutils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">
    <w:name w:val="metho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tion">
    <w:name w:val="additio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and">
    <w:name w:val="comman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ng">
    <w:name w:val="string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pdoc">
    <w:name w:val="phpdoc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exp">
    <w:name w:val="regexp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xcolor">
    <w:name w:val="hexcolo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calvars">
    <w:name w:val="localvars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unk">
    <w:name w:val="chun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orator">
    <w:name w:val="decorato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iltin">
    <w:name w:val="builti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iltin0">
    <w:name w:val="built_i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entifier">
    <w:name w:val="identifi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">
    <w:name w:val="id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e">
    <w:name w:val="attribut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riable">
    <w:name w:val="variabl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ncevar">
    <w:name w:val="instanceva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ant">
    <w:name w:val="consta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ent">
    <w:name w:val="par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processor">
    <w:name w:val="preprocesso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">
    <w:name w:val="pi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ebang">
    <w:name w:val="shebang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mbol">
    <w:name w:val="symbo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">
    <w:name w:val="speci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ymethods">
    <w:name w:val="keymethods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selector">
    <w:name w:val="attr_selecto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t">
    <w:name w:val="subs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data">
    <w:name w:val="cdata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etion">
    <w:name w:val="deletio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2">
    <w:name w:val="vote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3">
    <w:name w:val="vote3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4">
    <w:name w:val="vote4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5">
    <w:name w:val="vote5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2">
    <w:name w:val="poll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3">
    <w:name w:val="poll3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4">
    <w:name w:val="poll4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5">
    <w:name w:val="poll5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">
    <w:name w:val="jcarousel-contain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">
    <w:name w:val="goog-logo-lin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icator">
    <w:name w:val="indicato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">
    <w:name w:val="minus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">
    <w:name w:val="plus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">
    <w:name w:val="tag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ula">
    <w:name w:val="formula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perty">
    <w:name w:val="property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">
    <w:name w:val="chang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k">
    <w:name w:val="brea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">
    <w:name w:val="original-tex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button">
    <w:name w:val="close-button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">
    <w:name w:val="started-activity-containe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root">
    <w:name w:val="activity-roo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">
    <w:name w:val="status-messag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link">
    <w:name w:val="activity-lin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cancel">
    <w:name w:val="activity-cance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">
    <w:name w:val="translate-for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helper-text">
    <w:name w:val="alt-helper-tex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t-error-text">
    <w:name w:val="alt-error-tex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">
    <w:name w:val="goog-submenu-arrow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">
    <w:name w:val="gt-hl-tex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">
    <w:name w:val="trans-target-highligh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">
    <w:name w:val="trans-targe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edit">
    <w:name w:val="trans-edi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">
    <w:name w:val="gt-trans-highlight-l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">
    <w:name w:val="gt-trans-highlight-r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">
    <w:name w:val="activity-for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menuitem">
    <w:name w:val="goog-menuitem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lose">
    <w:name w:val="ui-icon-close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losethick">
    <w:name w:val="ui-icon-closethick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found">
    <w:name w:val="notfound"/>
    <w:basedOn w:val="a0"/>
    <w:rsid w:val="00F126C4"/>
  </w:style>
  <w:style w:type="character" w:customStyle="1" w:styleId="searchheading">
    <w:name w:val="searchheading"/>
    <w:basedOn w:val="a0"/>
    <w:rsid w:val="00F126C4"/>
  </w:style>
  <w:style w:type="character" w:customStyle="1" w:styleId="seperator">
    <w:name w:val="seperator"/>
    <w:basedOn w:val="a0"/>
    <w:rsid w:val="00F126C4"/>
  </w:style>
  <w:style w:type="character" w:customStyle="1" w:styleId="notfound1">
    <w:name w:val="notfound1"/>
    <w:basedOn w:val="a0"/>
    <w:rsid w:val="00F126C4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searchheading1">
    <w:name w:val="searchheading1"/>
    <w:basedOn w:val="a0"/>
    <w:rsid w:val="00F126C4"/>
    <w:rPr>
      <w:b/>
      <w:bCs/>
      <w:vanish w:val="0"/>
      <w:webHidden w:val="0"/>
      <w:color w:val="61A117"/>
      <w:specVanish w:val="0"/>
    </w:rPr>
  </w:style>
  <w:style w:type="character" w:customStyle="1" w:styleId="seperator1">
    <w:name w:val="seperator1"/>
    <w:basedOn w:val="a0"/>
    <w:rsid w:val="00F126C4"/>
    <w:rPr>
      <w:vanish w:val="0"/>
      <w:webHidden w:val="0"/>
      <w:shd w:val="clear" w:color="auto" w:fill="61A117"/>
      <w:specVanish w:val="0"/>
    </w:rPr>
  </w:style>
  <w:style w:type="paragraph" w:customStyle="1" w:styleId="break1">
    <w:name w:val="break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icon1">
    <w:name w:val="ui-icon1"/>
    <w:basedOn w:val="a"/>
    <w:rsid w:val="00F126C4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126C4"/>
    <w:pPr>
      <w:shd w:val="clear" w:color="auto" w:fill="DB143D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126C4"/>
    <w:pPr>
      <w:shd w:val="clear" w:color="auto" w:fill="DB143D"/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126C4"/>
    <w:pPr>
      <w:spacing w:before="24" w:after="72" w:line="240" w:lineRule="auto"/>
      <w:ind w:right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1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126C4"/>
    <w:pPr>
      <w:spacing w:before="100" w:beforeAutospacing="1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126C4"/>
    <w:pPr>
      <w:pBdr>
        <w:top w:val="single" w:sz="6" w:space="2" w:color="DEDEDE"/>
        <w:left w:val="single" w:sz="6" w:space="2" w:color="DEDEDE"/>
        <w:bottom w:val="single" w:sz="6" w:space="2" w:color="DEDEDE"/>
        <w:right w:val="single" w:sz="6" w:space="2" w:color="DEDEDE"/>
      </w:pBd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menu-item1">
    <w:name w:val="ui-menu-item1"/>
    <w:basedOn w:val="a"/>
    <w:rsid w:val="00F1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1">
    <w:name w:val="commen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templatecomment1">
    <w:name w:val="template_commen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header1">
    <w:name w:val="heade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doctype1">
    <w:name w:val="doctyp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string1">
    <w:name w:val="string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javadoc1">
    <w:name w:val="javadoc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3A1A1"/>
      <w:sz w:val="24"/>
      <w:szCs w:val="24"/>
      <w:lang w:eastAsia="ru-RU"/>
    </w:rPr>
  </w:style>
  <w:style w:type="paragraph" w:customStyle="1" w:styleId="keyword1">
    <w:name w:val="keyword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keyword2">
    <w:name w:val="keyword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winutils1">
    <w:name w:val="winutils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title1">
    <w:name w:val="titl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method1">
    <w:name w:val="method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addition1">
    <w:name w:val="addition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tag1">
    <w:name w:val="tag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9900"/>
      <w:sz w:val="24"/>
      <w:szCs w:val="24"/>
      <w:lang w:eastAsia="ru-RU"/>
    </w:rPr>
  </w:style>
  <w:style w:type="paragraph" w:customStyle="1" w:styleId="title2">
    <w:name w:val="title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number1">
    <w:name w:val="numbe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command1">
    <w:name w:val="command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string2">
    <w:name w:val="string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value1">
    <w:name w:val="valu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phpdoc1">
    <w:name w:val="phpdoc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formula1">
    <w:name w:val="formula1"/>
    <w:basedOn w:val="a"/>
    <w:rsid w:val="00F126C4"/>
    <w:pPr>
      <w:shd w:val="clear" w:color="auto" w:fill="EEE8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regexp1">
    <w:name w:val="regexp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hexcolor1">
    <w:name w:val="hexcolo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A198"/>
      <w:sz w:val="24"/>
      <w:szCs w:val="24"/>
      <w:lang w:eastAsia="ru-RU"/>
    </w:rPr>
  </w:style>
  <w:style w:type="paragraph" w:customStyle="1" w:styleId="title3">
    <w:name w:val="title3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localvars1">
    <w:name w:val="localvars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title4">
    <w:name w:val="title4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chunk1">
    <w:name w:val="chunk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decorator1">
    <w:name w:val="decorato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builtin1">
    <w:name w:val="builtin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builtin10">
    <w:name w:val="built_in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identifier1">
    <w:name w:val="identifie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keymethods1">
    <w:name w:val="keymethods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id1">
    <w:name w:val="id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8BD2"/>
      <w:sz w:val="24"/>
      <w:szCs w:val="24"/>
      <w:lang w:eastAsia="ru-RU"/>
    </w:rPr>
  </w:style>
  <w:style w:type="paragraph" w:customStyle="1" w:styleId="title5">
    <w:name w:val="title5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68BD2"/>
      <w:sz w:val="24"/>
      <w:szCs w:val="24"/>
      <w:lang w:eastAsia="ru-RU"/>
    </w:rPr>
  </w:style>
  <w:style w:type="paragraph" w:customStyle="1" w:styleId="property1">
    <w:name w:val="property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keyword3">
    <w:name w:val="keyword3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59900"/>
      <w:sz w:val="24"/>
      <w:szCs w:val="24"/>
      <w:lang w:eastAsia="ru-RU"/>
    </w:rPr>
  </w:style>
  <w:style w:type="paragraph" w:customStyle="1" w:styleId="attribute1">
    <w:name w:val="attribut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variable1">
    <w:name w:val="variabl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instancevar1">
    <w:name w:val="instanceva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body1">
    <w:name w:val="body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number2">
    <w:name w:val="number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constant1">
    <w:name w:val="constan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title6">
    <w:name w:val="title6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parent1">
    <w:name w:val="paren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label1">
    <w:name w:val="labe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58900"/>
      <w:sz w:val="24"/>
      <w:szCs w:val="24"/>
      <w:lang w:eastAsia="ru-RU"/>
    </w:rPr>
  </w:style>
  <w:style w:type="paragraph" w:customStyle="1" w:styleId="preprocessor1">
    <w:name w:val="preprocesso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pi1">
    <w:name w:val="pi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shebang1">
    <w:name w:val="shebang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symbol1">
    <w:name w:val="symbo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change1">
    <w:name w:val="change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special1">
    <w:name w:val="specia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keymethods2">
    <w:name w:val="keymethods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attrselector1">
    <w:name w:val="attr_selecto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important1">
    <w:name w:val="importan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subst1">
    <w:name w:val="subs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cdata1">
    <w:name w:val="cdata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B4B16"/>
      <w:sz w:val="24"/>
      <w:szCs w:val="24"/>
      <w:lang w:eastAsia="ru-RU"/>
    </w:rPr>
  </w:style>
  <w:style w:type="paragraph" w:customStyle="1" w:styleId="deletion1">
    <w:name w:val="deletion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322F"/>
      <w:sz w:val="24"/>
      <w:szCs w:val="24"/>
      <w:lang w:eastAsia="ru-RU"/>
    </w:rPr>
  </w:style>
  <w:style w:type="paragraph" w:customStyle="1" w:styleId="vote21">
    <w:name w:val="vote21"/>
    <w:basedOn w:val="a"/>
    <w:rsid w:val="00F126C4"/>
    <w:pPr>
      <w:shd w:val="clear" w:color="auto" w:fill="DD51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31">
    <w:name w:val="vote31"/>
    <w:basedOn w:val="a"/>
    <w:rsid w:val="00F126C4"/>
    <w:pPr>
      <w:shd w:val="clear" w:color="auto" w:fill="5EB9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41">
    <w:name w:val="vote41"/>
    <w:basedOn w:val="a"/>
    <w:rsid w:val="00F126C4"/>
    <w:pPr>
      <w:shd w:val="clear" w:color="auto" w:fill="4BB1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51">
    <w:name w:val="vote51"/>
    <w:basedOn w:val="a"/>
    <w:rsid w:val="00F126C4"/>
    <w:pPr>
      <w:shd w:val="clear" w:color="auto" w:fill="FAA7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21">
    <w:name w:val="poll21"/>
    <w:basedOn w:val="a"/>
    <w:rsid w:val="00F126C4"/>
    <w:pPr>
      <w:shd w:val="clear" w:color="auto" w:fill="DD51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31">
    <w:name w:val="poll31"/>
    <w:basedOn w:val="a"/>
    <w:rsid w:val="00F126C4"/>
    <w:pPr>
      <w:shd w:val="clear" w:color="auto" w:fill="5EB95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41">
    <w:name w:val="poll41"/>
    <w:basedOn w:val="a"/>
    <w:rsid w:val="00F126C4"/>
    <w:pPr>
      <w:shd w:val="clear" w:color="auto" w:fill="4BB1C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51">
    <w:name w:val="poll51"/>
    <w:basedOn w:val="a"/>
    <w:rsid w:val="00F126C4"/>
    <w:pPr>
      <w:shd w:val="clear" w:color="auto" w:fill="FAA73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1">
    <w:name w:val="jcarousel-container1"/>
    <w:basedOn w:val="a"/>
    <w:rsid w:val="00F1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126C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1">
    <w:name w:val="jcarousel-item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126C4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126C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126C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combo1">
    <w:name w:val="goog-te-combo1"/>
    <w:basedOn w:val="a"/>
    <w:rsid w:val="00F126C4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logo-link1">
    <w:name w:val="goog-logo-link1"/>
    <w:basedOn w:val="a"/>
    <w:rsid w:val="00F126C4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te-ftab-link1">
    <w:name w:val="goog-te-ftab-link1"/>
    <w:basedOn w:val="a"/>
    <w:rsid w:val="00F126C4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ftab-link2">
    <w:name w:val="goog-te-ftab-link2"/>
    <w:basedOn w:val="a"/>
    <w:rsid w:val="00F126C4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goog-te-menu-value1">
    <w:name w:val="goog-te-menu-value1"/>
    <w:basedOn w:val="a"/>
    <w:rsid w:val="00F126C4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dicator1">
    <w:name w:val="indicator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ext1">
    <w:name w:val="text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s1">
    <w:name w:val="minus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us1">
    <w:name w:val="plus1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iginal-text1">
    <w:name w:val="original-text1"/>
    <w:basedOn w:val="a"/>
    <w:rsid w:val="00F126C4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7">
    <w:name w:val="title7"/>
    <w:basedOn w:val="a"/>
    <w:rsid w:val="00F126C4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close-button1">
    <w:name w:val="close-button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1">
    <w:name w:val="logo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ed-activity-container1">
    <w:name w:val="started-activity-container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vity-root1">
    <w:name w:val="activity-root1"/>
    <w:basedOn w:val="a"/>
    <w:rsid w:val="00F126C4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-message1">
    <w:name w:val="status-message1"/>
    <w:basedOn w:val="a"/>
    <w:rsid w:val="00F126C4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ctivity-link1">
    <w:name w:val="activity-link1"/>
    <w:basedOn w:val="a"/>
    <w:rsid w:val="00F126C4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  <w:lang w:eastAsia="ru-RU"/>
    </w:rPr>
  </w:style>
  <w:style w:type="paragraph" w:customStyle="1" w:styleId="activity-cancel1">
    <w:name w:val="activity-cancel1"/>
    <w:basedOn w:val="a"/>
    <w:rsid w:val="00F126C4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-form1">
    <w:name w:val="translate-form1"/>
    <w:basedOn w:val="a"/>
    <w:rsid w:val="00F126C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ity-form1">
    <w:name w:val="activity-form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1">
    <w:name w:val="gray1"/>
    <w:basedOn w:val="a"/>
    <w:rsid w:val="00F126C4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  <w:lang w:eastAsia="ru-RU"/>
    </w:rPr>
  </w:style>
  <w:style w:type="paragraph" w:customStyle="1" w:styleId="alt-helper-text1">
    <w:name w:val="alt-helper-text1"/>
    <w:basedOn w:val="a"/>
    <w:rsid w:val="00F126C4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  <w:lang w:eastAsia="ru-RU"/>
    </w:rPr>
  </w:style>
  <w:style w:type="paragraph" w:customStyle="1" w:styleId="alt-error-text1">
    <w:name w:val="alt-error-text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  <w:lang w:eastAsia="ru-RU"/>
    </w:rPr>
  </w:style>
  <w:style w:type="paragraph" w:customStyle="1" w:styleId="goog-menuitem1">
    <w:name w:val="goog-menuitem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1">
    <w:name w:val="goog-submenu-arrow1"/>
    <w:basedOn w:val="a"/>
    <w:rsid w:val="00F126C4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og-submenu-arrow2">
    <w:name w:val="goog-submenu-arrow2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hl-text1">
    <w:name w:val="gt-hl-text1"/>
    <w:basedOn w:val="a"/>
    <w:rsid w:val="00F126C4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  <w:lang w:eastAsia="ru-RU"/>
    </w:rPr>
  </w:style>
  <w:style w:type="paragraph" w:customStyle="1" w:styleId="trans-target-highlight1">
    <w:name w:val="trans-target-highlight1"/>
    <w:basedOn w:val="a"/>
    <w:rsid w:val="00F126C4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gt-hl-layer1">
    <w:name w:val="gt-hl-layer1"/>
    <w:basedOn w:val="a"/>
    <w:rsid w:val="00F126C4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rans-target1">
    <w:name w:val="trans-target1"/>
    <w:basedOn w:val="a"/>
    <w:rsid w:val="00F126C4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-target-highlight2">
    <w:name w:val="trans-target-highlight2"/>
    <w:basedOn w:val="a"/>
    <w:rsid w:val="00F126C4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trans-edit1">
    <w:name w:val="trans-edit1"/>
    <w:basedOn w:val="a"/>
    <w:rsid w:val="00F126C4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l1">
    <w:name w:val="gt-trans-highlight-l1"/>
    <w:basedOn w:val="a"/>
    <w:rsid w:val="00F126C4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trans-highlight-r1">
    <w:name w:val="gt-trans-highlight-r1"/>
    <w:basedOn w:val="a"/>
    <w:rsid w:val="00F126C4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6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6C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6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6C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-main">
    <w:name w:val="date-main"/>
    <w:basedOn w:val="a0"/>
    <w:rsid w:val="00F126C4"/>
  </w:style>
  <w:style w:type="paragraph" w:customStyle="1" w:styleId="argcat">
    <w:name w:val="argcat"/>
    <w:basedOn w:val="a"/>
    <w:rsid w:val="00F1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ity-link2">
    <w:name w:val="activity-link2"/>
    <w:basedOn w:val="a0"/>
    <w:rsid w:val="00F126C4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a7">
    <w:name w:val="List Paragraph"/>
    <w:basedOn w:val="a"/>
    <w:uiPriority w:val="34"/>
    <w:qFormat/>
    <w:rsid w:val="005962AB"/>
    <w:pPr>
      <w:spacing w:after="200" w:line="276" w:lineRule="auto"/>
      <w:ind w:left="720"/>
      <w:contextualSpacing/>
    </w:pPr>
  </w:style>
  <w:style w:type="paragraph" w:styleId="a8">
    <w:name w:val="Body Text Indent"/>
    <w:basedOn w:val="a"/>
    <w:link w:val="a9"/>
    <w:unhideWhenUsed/>
    <w:rsid w:val="009A0048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9A004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"/>
    <w:link w:val="ab"/>
    <w:uiPriority w:val="99"/>
    <w:unhideWhenUsed/>
    <w:rsid w:val="0000609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4260">
                  <w:marLeft w:val="1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  <w:div w:id="21416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4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4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7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5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67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5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786943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DBC8-9232-46A8-A6C6-BBFF4ED5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9134</Words>
  <Characters>52064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Arhiv</cp:lastModifiedBy>
  <cp:revision>17</cp:revision>
  <dcterms:created xsi:type="dcterms:W3CDTF">2023-01-10T06:02:00Z</dcterms:created>
  <dcterms:modified xsi:type="dcterms:W3CDTF">2026-01-27T09:35:00Z</dcterms:modified>
</cp:coreProperties>
</file>